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2E" w:rsidRPr="00874E5C" w:rsidRDefault="0022172E" w:rsidP="00874E5C">
      <w:pPr>
        <w:pStyle w:val="a4"/>
        <w:rPr>
          <w:rFonts w:ascii="Times New Roman" w:hAnsi="Times New Roman"/>
          <w:sz w:val="24"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60"/>
        <w:gridCol w:w="3561"/>
        <w:gridCol w:w="3561"/>
      </w:tblGrid>
      <w:tr w:rsidR="0022172E" w:rsidTr="001E2247">
        <w:tc>
          <w:tcPr>
            <w:tcW w:w="3560" w:type="dxa"/>
          </w:tcPr>
          <w:p w:rsidR="005B3756" w:rsidRDefault="005B3756" w:rsidP="00CC0037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561" w:type="dxa"/>
          </w:tcPr>
          <w:p w:rsidR="0022172E" w:rsidRDefault="0022172E" w:rsidP="00CC0037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561" w:type="dxa"/>
          </w:tcPr>
          <w:p w:rsidR="005B3756" w:rsidRDefault="005B3756" w:rsidP="005B3756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22172E" w:rsidRPr="00572DF0" w:rsidRDefault="00572DF0" w:rsidP="00572DF0">
      <w:pPr>
        <w:jc w:val="center"/>
        <w:rPr>
          <w:rFonts w:ascii="Times New Roman" w:hAnsi="Times New Roman"/>
          <w:b/>
          <w:sz w:val="24"/>
          <w:lang w:val="ru-RU"/>
        </w:rPr>
      </w:pPr>
      <w:r w:rsidRPr="00572DF0">
        <w:rPr>
          <w:rFonts w:ascii="Times New Roman" w:hAnsi="Times New Roman"/>
          <w:b/>
          <w:sz w:val="24"/>
          <w:lang w:val="ru-RU"/>
        </w:rPr>
        <w:t>Открытый урок</w:t>
      </w:r>
    </w:p>
    <w:p w:rsidR="00572DF0" w:rsidRDefault="00572DF0" w:rsidP="00572DF0">
      <w:pPr>
        <w:jc w:val="center"/>
        <w:rPr>
          <w:rFonts w:ascii="Times New Roman" w:hAnsi="Times New Roman"/>
          <w:sz w:val="24"/>
          <w:lang w:val="ru-RU"/>
        </w:rPr>
      </w:pPr>
    </w:p>
    <w:tbl>
      <w:tblPr>
        <w:tblW w:w="5109" w:type="pct"/>
        <w:tblInd w:w="-34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4A0"/>
      </w:tblPr>
      <w:tblGrid>
        <w:gridCol w:w="1702"/>
        <w:gridCol w:w="1838"/>
        <w:gridCol w:w="402"/>
        <w:gridCol w:w="520"/>
        <w:gridCol w:w="4613"/>
        <w:gridCol w:w="1840"/>
      </w:tblGrid>
      <w:tr w:rsidR="00FF3F71" w:rsidRPr="000D5206" w:rsidTr="00566B5E">
        <w:trPr>
          <w:cantSplit/>
          <w:trHeight w:val="473"/>
        </w:trPr>
        <w:tc>
          <w:tcPr>
            <w:tcW w:w="20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1" w:rsidRPr="001E59BA" w:rsidRDefault="00FF3F71" w:rsidP="000D1740">
            <w:pPr>
              <w:spacing w:line="276" w:lineRule="auto"/>
              <w:ind w:right="118"/>
              <w:rPr>
                <w:rFonts w:ascii="Times New Roman" w:hAnsi="Times New Roman"/>
                <w:b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долгосрочного плана: </w:t>
            </w:r>
          </w:p>
          <w:p w:rsidR="000D1740" w:rsidRPr="001E59BA" w:rsidRDefault="000D1740" w:rsidP="006C1BDE">
            <w:pPr>
              <w:spacing w:line="276" w:lineRule="auto"/>
              <w:ind w:right="118"/>
              <w:rPr>
                <w:rFonts w:ascii="Times New Roman" w:eastAsia="MS Minngs" w:hAnsi="Times New Roman"/>
                <w:b/>
                <w:sz w:val="24"/>
                <w:lang w:val="ru-RU" w:eastAsia="en-GB"/>
              </w:rPr>
            </w:pPr>
            <w:bookmarkStart w:id="0" w:name="_Toc390771103"/>
            <w:r w:rsidRPr="001E59BA">
              <w:rPr>
                <w:rFonts w:ascii="Times New Roman" w:hAnsi="Times New Roman"/>
                <w:b/>
                <w:sz w:val="24"/>
                <w:lang w:val="ru-RU"/>
              </w:rPr>
              <w:t xml:space="preserve">Раздел </w:t>
            </w:r>
            <w:bookmarkEnd w:id="0"/>
            <w:r w:rsidR="006C1BDE">
              <w:rPr>
                <w:rFonts w:ascii="Times New Roman" w:hAnsi="Times New Roman"/>
                <w:b/>
                <w:sz w:val="24"/>
                <w:lang w:val="ru-RU"/>
              </w:rPr>
              <w:t>7</w:t>
            </w:r>
            <w:r w:rsidR="00F3190B" w:rsidRPr="001E59BA">
              <w:rPr>
                <w:rFonts w:ascii="Times New Roman" w:hAnsi="Times New Roman"/>
                <w:b/>
                <w:sz w:val="24"/>
                <w:lang w:val="ru-RU"/>
              </w:rPr>
              <w:t xml:space="preserve">.3В: </w:t>
            </w:r>
            <w:r w:rsidR="00210CC6">
              <w:rPr>
                <w:rFonts w:ascii="Times New Roman" w:hAnsi="Times New Roman"/>
                <w:b/>
                <w:sz w:val="24"/>
                <w:lang w:val="ru-RU"/>
              </w:rPr>
              <w:t>«</w:t>
            </w:r>
            <w:r w:rsidR="006C1BDE" w:rsidRPr="00FB199E">
              <w:rPr>
                <w:rFonts w:ascii="Times New Roman" w:hAnsi="Times New Roman"/>
                <w:sz w:val="24"/>
                <w:lang w:val="ru-RU"/>
              </w:rPr>
              <w:t>Дыхание</w:t>
            </w:r>
            <w:r w:rsidR="00210CC6">
              <w:rPr>
                <w:rFonts w:ascii="Times New Roman" w:hAnsi="Times New Roman"/>
                <w:sz w:val="24"/>
                <w:lang w:val="ru-RU"/>
              </w:rPr>
              <w:t>».</w:t>
            </w: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1" w:rsidRPr="001E59BA" w:rsidRDefault="00FF3F71" w:rsidP="00572DF0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2DF0">
              <w:rPr>
                <w:rFonts w:ascii="Times New Roman" w:hAnsi="Times New Roman"/>
                <w:sz w:val="24"/>
                <w:szCs w:val="24"/>
                <w:lang w:val="ru-RU"/>
              </w:rPr>
              <w:t>Школа:</w:t>
            </w:r>
            <w:r w:rsidRPr="001E59B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="00572DF0" w:rsidRPr="00572DF0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СШ№16</w:t>
            </w:r>
            <w:r w:rsidR="000D5206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им.М.Лермонтова</w:t>
            </w:r>
          </w:p>
        </w:tc>
      </w:tr>
      <w:tr w:rsidR="00572DF0" w:rsidRPr="000D5206" w:rsidTr="00566B5E">
        <w:trPr>
          <w:cantSplit/>
          <w:trHeight w:val="472"/>
        </w:trPr>
        <w:tc>
          <w:tcPr>
            <w:tcW w:w="20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F0" w:rsidRPr="00E96A28" w:rsidRDefault="00572DF0" w:rsidP="00756145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2DF0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  <w:r w:rsidRPr="001E59B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:</w:t>
            </w:r>
            <w:r w:rsidR="00E96A28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20.12.2019г</w:t>
            </w:r>
          </w:p>
        </w:tc>
        <w:tc>
          <w:tcPr>
            <w:tcW w:w="29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2DF0" w:rsidRDefault="00572DF0" w:rsidP="00A42E63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2DF0" w:rsidRPr="001E59BA" w:rsidRDefault="00572DF0" w:rsidP="00A42E63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2DF0">
              <w:rPr>
                <w:rFonts w:ascii="Times New Roman" w:hAnsi="Times New Roman"/>
                <w:sz w:val="24"/>
                <w:szCs w:val="24"/>
                <w:lang w:val="ru-RU"/>
              </w:rPr>
              <w:t>ФИО учителя:</w:t>
            </w:r>
            <w:r w:rsidRPr="001E59B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Ватулина А.А.</w:t>
            </w:r>
          </w:p>
        </w:tc>
      </w:tr>
      <w:tr w:rsidR="00572DF0" w:rsidRPr="00B95600" w:rsidTr="00566B5E">
        <w:trPr>
          <w:cantSplit/>
          <w:trHeight w:val="412"/>
        </w:trPr>
        <w:tc>
          <w:tcPr>
            <w:tcW w:w="20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F0" w:rsidRPr="00B95600" w:rsidRDefault="00572DF0" w:rsidP="00160676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2DF0">
              <w:rPr>
                <w:rFonts w:ascii="Times New Roman" w:hAnsi="Times New Roman"/>
                <w:sz w:val="24"/>
                <w:szCs w:val="24"/>
                <w:lang w:val="ru-RU"/>
              </w:rPr>
              <w:t>Класс:</w:t>
            </w:r>
            <w:r w:rsidRPr="001E59BA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</w:p>
        </w:tc>
        <w:tc>
          <w:tcPr>
            <w:tcW w:w="29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DF0" w:rsidRPr="001E59BA" w:rsidRDefault="00572DF0" w:rsidP="00756145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FF3F71" w:rsidRPr="000D5206" w:rsidTr="00566B5E">
        <w:trPr>
          <w:cantSplit/>
          <w:trHeight w:val="412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1" w:rsidRPr="00572DF0" w:rsidRDefault="00FF3F71" w:rsidP="00756145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2DF0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08" w:rsidRPr="00572DF0" w:rsidRDefault="001D0D08" w:rsidP="001D0D08">
            <w:pPr>
              <w:rPr>
                <w:rFonts w:ascii="Times New Roman" w:eastAsia="Calibri" w:hAnsi="Times New Roman"/>
                <w:b/>
                <w:sz w:val="24"/>
                <w:lang w:val="ru-RU"/>
              </w:rPr>
            </w:pPr>
            <w:r w:rsidRPr="00572DF0">
              <w:rPr>
                <w:rFonts w:ascii="Times New Roman" w:eastAsia="Calibri" w:hAnsi="Times New Roman"/>
                <w:b/>
                <w:sz w:val="24"/>
                <w:lang w:val="ru-RU"/>
              </w:rPr>
              <w:t>Органы дыхания. Строение воздухоносных путей человека, органы газообмена человека.</w:t>
            </w:r>
          </w:p>
          <w:p w:rsidR="00FF3F71" w:rsidRPr="001E59BA" w:rsidRDefault="00FF3F71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04D5E" w:rsidRPr="00804D5E" w:rsidTr="00566B5E">
        <w:trPr>
          <w:cantSplit/>
          <w:trHeight w:val="412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D5E" w:rsidRPr="00572DF0" w:rsidRDefault="00804D5E" w:rsidP="00756145">
            <w:pPr>
              <w:pStyle w:val="AssignmentTemplate"/>
              <w:spacing w:before="120" w:after="120" w:line="276" w:lineRule="auto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2DF0">
              <w:rPr>
                <w:rFonts w:ascii="Times New Roman" w:hAnsi="Times New Roman"/>
                <w:sz w:val="24"/>
                <w:szCs w:val="24"/>
                <w:lang w:val="ru-RU"/>
              </w:rPr>
              <w:t>Тип урока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5E" w:rsidRPr="001D0D08" w:rsidRDefault="00804D5E" w:rsidP="001D0D08">
            <w:pPr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Изучение новой темы</w:t>
            </w:r>
          </w:p>
        </w:tc>
      </w:tr>
      <w:tr w:rsidR="00FF3F71" w:rsidRPr="000D5206" w:rsidTr="00566B5E">
        <w:trPr>
          <w:cantSplit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71" w:rsidRPr="00572DF0" w:rsidRDefault="00FF3F71" w:rsidP="001E2247">
            <w:pPr>
              <w:spacing w:before="40" w:after="40" w:line="276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 xml:space="preserve">Цели обучения, которые достигаются на </w:t>
            </w:r>
            <w:r w:rsidR="00C87895" w:rsidRPr="00572DF0">
              <w:rPr>
                <w:rFonts w:ascii="Times New Roman" w:hAnsi="Times New Roman"/>
                <w:b/>
                <w:sz w:val="24"/>
                <w:lang w:val="ru-RU"/>
              </w:rPr>
              <w:t>данном уроке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71" w:rsidRPr="001E59BA" w:rsidRDefault="00BA0D18" w:rsidP="00A4679B">
            <w:pPr>
              <w:spacing w:before="60" w:after="60" w:line="276" w:lineRule="auto"/>
              <w:rPr>
                <w:rFonts w:ascii="Times New Roman" w:hAnsi="Times New Roman"/>
                <w:sz w:val="24"/>
                <w:lang w:val="kk-KZ" w:eastAsia="en-GB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Описывать </w:t>
            </w:r>
            <w:r w:rsidR="00426F9B" w:rsidRPr="0011076F">
              <w:rPr>
                <w:rFonts w:ascii="Times New Roman" w:hAnsi="Times New Roman"/>
                <w:sz w:val="24"/>
                <w:lang w:val="ru-RU"/>
              </w:rPr>
              <w:t>особенности  строения органов дыхания  у человека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>.</w:t>
            </w:r>
          </w:p>
        </w:tc>
      </w:tr>
      <w:tr w:rsidR="00991632" w:rsidRPr="000D5206" w:rsidTr="00566B5E">
        <w:trPr>
          <w:cantSplit/>
          <w:trHeight w:val="603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572DF0" w:rsidRDefault="00991632" w:rsidP="00756145">
            <w:pPr>
              <w:spacing w:before="40" w:after="40" w:line="276" w:lineRule="auto"/>
              <w:ind w:left="-468" w:firstLine="468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>Цели урока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D18" w:rsidRPr="00BA0D18" w:rsidRDefault="00BA0D18" w:rsidP="00BA0D18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К концу урока учащиеся смогут:</w:t>
            </w:r>
          </w:p>
          <w:p w:rsidR="00BA0D18" w:rsidRDefault="00BA0D18" w:rsidP="00543E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Выяснить строение органов дыхания.</w:t>
            </w:r>
          </w:p>
          <w:p w:rsidR="00BA0D18" w:rsidRDefault="00BA0D18" w:rsidP="00543E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Установить функции органов дыхания в соответствии с их строением.</w:t>
            </w:r>
          </w:p>
          <w:p w:rsidR="0040268E" w:rsidRPr="001E59BA" w:rsidRDefault="00BA0D18" w:rsidP="00543E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Ра</w:t>
            </w:r>
            <w:r w:rsidR="00313908">
              <w:rPr>
                <w:rFonts w:ascii="Times New Roman" w:hAnsi="Times New Roman"/>
                <w:sz w:val="24"/>
                <w:lang w:val="ru-RU"/>
              </w:rPr>
              <w:t xml:space="preserve">ссмотреть процесс газообмена  </w:t>
            </w:r>
            <w:r>
              <w:rPr>
                <w:rFonts w:ascii="Times New Roman" w:hAnsi="Times New Roman"/>
                <w:sz w:val="24"/>
                <w:lang w:val="ru-RU"/>
              </w:rPr>
              <w:t>в лёгких и тканях.</w:t>
            </w:r>
          </w:p>
        </w:tc>
      </w:tr>
      <w:tr w:rsidR="00991632" w:rsidRPr="000D5206" w:rsidTr="00566B5E">
        <w:trPr>
          <w:cantSplit/>
          <w:trHeight w:val="603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572DF0" w:rsidRDefault="00991632" w:rsidP="00BA0D18">
            <w:pPr>
              <w:spacing w:before="40" w:after="40" w:line="276" w:lineRule="auto"/>
              <w:ind w:left="-468" w:firstLine="468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 xml:space="preserve">Критерии </w:t>
            </w:r>
            <w:r w:rsidR="00BA0D18" w:rsidRPr="00572DF0">
              <w:rPr>
                <w:rFonts w:ascii="Times New Roman" w:hAnsi="Times New Roman"/>
                <w:b/>
                <w:sz w:val="24"/>
                <w:lang w:val="ru-RU"/>
              </w:rPr>
              <w:t>оценивания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D8" w:rsidRDefault="008526D8" w:rsidP="008526D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Учащийся:</w:t>
            </w:r>
          </w:p>
          <w:p w:rsidR="00874E5C" w:rsidRPr="00F17917" w:rsidRDefault="00071FFA" w:rsidP="00543E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179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0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 строение органов дыхания</w:t>
            </w:r>
            <w:r w:rsidR="00210C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8526D8" w:rsidRDefault="00071FFA" w:rsidP="00543EF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526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F17917" w:rsidRPr="008526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B6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 процессы газообмена в легких и тканях</w:t>
            </w:r>
            <w:r w:rsidR="00210CC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991632" w:rsidRPr="00F17917" w:rsidRDefault="00071FFA" w:rsidP="00071FF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2B6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02EDB" w:rsidRPr="008526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выводы по изученной теме</w:t>
            </w:r>
            <w:r w:rsidR="00210C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991632" w:rsidRPr="000D5206" w:rsidTr="00566B5E">
        <w:trPr>
          <w:cantSplit/>
          <w:trHeight w:val="603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32" w:rsidRPr="00572DF0" w:rsidRDefault="00991632" w:rsidP="00756145">
            <w:pPr>
              <w:spacing w:before="40" w:after="40" w:line="276" w:lineRule="auto"/>
              <w:ind w:left="-468" w:firstLine="468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>Языковые цели</w:t>
            </w:r>
          </w:p>
          <w:p w:rsidR="00991632" w:rsidRPr="00572DF0" w:rsidRDefault="00991632" w:rsidP="00756145">
            <w:pPr>
              <w:spacing w:before="40" w:after="40" w:line="276" w:lineRule="auto"/>
              <w:ind w:left="-468" w:firstLine="468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32" w:rsidRPr="001E2247" w:rsidRDefault="00991632" w:rsidP="003A659A">
            <w:pPr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1E2247">
              <w:rPr>
                <w:rFonts w:ascii="Times New Roman" w:hAnsi="Times New Roman"/>
                <w:b/>
                <w:sz w:val="24"/>
                <w:lang w:val="ru-RU"/>
              </w:rPr>
              <w:t xml:space="preserve">Учащиеся могут:   </w:t>
            </w:r>
          </w:p>
          <w:p w:rsidR="00023EEF" w:rsidRPr="003A659A" w:rsidRDefault="00023EEF" w:rsidP="003A659A">
            <w:pPr>
              <w:spacing w:line="240" w:lineRule="auto"/>
              <w:rPr>
                <w:rFonts w:ascii="Times New Roman" w:hAnsi="Times New Roman"/>
                <w:i/>
                <w:sz w:val="24"/>
                <w:lang w:val="ru-RU"/>
              </w:rPr>
            </w:pPr>
            <w:r w:rsidRPr="003A659A">
              <w:rPr>
                <w:rFonts w:ascii="Times New Roman" w:hAnsi="Times New Roman"/>
                <w:i/>
                <w:sz w:val="24"/>
                <w:lang w:val="ru-RU"/>
              </w:rPr>
              <w:t xml:space="preserve">обсудить </w:t>
            </w:r>
            <w:r w:rsidR="00884CD6" w:rsidRPr="003A659A">
              <w:rPr>
                <w:rFonts w:ascii="Times New Roman" w:hAnsi="Times New Roman"/>
                <w:i/>
                <w:sz w:val="24"/>
                <w:lang w:val="ru-RU"/>
              </w:rPr>
              <w:t xml:space="preserve">в паре </w:t>
            </w:r>
            <w:r w:rsidR="0012277E" w:rsidRPr="003A659A">
              <w:rPr>
                <w:rFonts w:ascii="Times New Roman" w:hAnsi="Times New Roman"/>
                <w:i/>
                <w:sz w:val="24"/>
                <w:lang w:val="ru-RU"/>
              </w:rPr>
              <w:t xml:space="preserve">механизм дыхания </w:t>
            </w:r>
            <w:r w:rsidR="00AC04CC" w:rsidRPr="003A659A">
              <w:rPr>
                <w:rFonts w:ascii="Times New Roman" w:hAnsi="Times New Roman"/>
                <w:i/>
                <w:sz w:val="24"/>
                <w:lang w:val="ru-RU"/>
              </w:rPr>
              <w:t xml:space="preserve">– вдох и выдох  </w:t>
            </w:r>
            <w:r w:rsidRPr="003A659A">
              <w:rPr>
                <w:rFonts w:ascii="Times New Roman" w:hAnsi="Times New Roman"/>
                <w:i/>
                <w:sz w:val="24"/>
                <w:lang w:val="ru-RU"/>
              </w:rPr>
              <w:t>(навыки слушания и устной речи)</w:t>
            </w:r>
            <w:r w:rsidR="00210CC6">
              <w:rPr>
                <w:rFonts w:ascii="Times New Roman" w:hAnsi="Times New Roman"/>
                <w:i/>
                <w:sz w:val="24"/>
                <w:lang w:val="ru-RU"/>
              </w:rPr>
              <w:t>;</w:t>
            </w:r>
          </w:p>
          <w:p w:rsidR="00991632" w:rsidRPr="001E59BA" w:rsidRDefault="00991632" w:rsidP="00572DF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</w:tr>
      <w:tr w:rsidR="00991632" w:rsidRPr="000D5206" w:rsidTr="00566B5E">
        <w:trPr>
          <w:cantSplit/>
          <w:trHeight w:val="591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572DF0" w:rsidRDefault="00991632" w:rsidP="00756145">
            <w:pPr>
              <w:spacing w:before="40" w:after="40" w:line="276" w:lineRule="auto"/>
              <w:ind w:left="-468" w:firstLine="468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 xml:space="preserve">Привитие ценностей 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79B" w:rsidRPr="00A4679B" w:rsidRDefault="00A4679B" w:rsidP="00A4679B">
            <w:pPr>
              <w:widowControl/>
              <w:spacing w:after="200" w:line="276" w:lineRule="auto"/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</w:pPr>
            <w:r w:rsidRPr="00A4679B"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Уважение к собственной культуре и языку, так и другим культурам и языкам, правам, морали и разнообразию мнений, сотрудничеств</w:t>
            </w:r>
            <w:proofErr w:type="gramStart"/>
            <w:r w:rsidRPr="00A4679B"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о(</w:t>
            </w:r>
            <w:proofErr w:type="gramEnd"/>
            <w:r w:rsidRPr="00A4679B"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развитие теплых отношений, формирование навыков сотрудничества) – при работе в паре и ответах на вопросы</w:t>
            </w:r>
            <w:r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.</w:t>
            </w:r>
          </w:p>
          <w:p w:rsidR="00A4679B" w:rsidRDefault="00A4679B" w:rsidP="00A4679B">
            <w:pPr>
              <w:widowControl/>
              <w:spacing w:after="200" w:line="276" w:lineRule="auto"/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</w:pPr>
            <w:r w:rsidRPr="00A4679B"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 xml:space="preserve">Умение критически мыслить - при </w:t>
            </w:r>
            <w:r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 xml:space="preserve">выполнении задания, заполнение таблицы, </w:t>
            </w:r>
            <w:r w:rsidRPr="00A4679B"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нап</w:t>
            </w:r>
            <w:r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исании выводов.</w:t>
            </w:r>
          </w:p>
          <w:p w:rsidR="00A4679B" w:rsidRPr="00A4679B" w:rsidRDefault="00A4679B" w:rsidP="00A4679B">
            <w:pPr>
              <w:widowControl/>
              <w:spacing w:after="200" w:line="276" w:lineRule="auto"/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</w:pPr>
            <w:r w:rsidRPr="00A4679B"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 xml:space="preserve">Академическая честность: нетерпимость к плагиату, уважение идей и мыслей других людей – при выполнении задания </w:t>
            </w:r>
            <w:r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и ответов на вопросы.</w:t>
            </w:r>
          </w:p>
          <w:p w:rsidR="00991632" w:rsidRPr="001E59BA" w:rsidRDefault="00A4679B" w:rsidP="00A4679B">
            <w:pPr>
              <w:spacing w:before="60" w:after="60"/>
              <w:rPr>
                <w:rFonts w:ascii="Times New Roman" w:hAnsi="Times New Roman"/>
                <w:sz w:val="24"/>
                <w:lang w:val="ru-RU" w:eastAsia="en-GB"/>
              </w:rPr>
            </w:pPr>
            <w:r w:rsidRPr="00A4679B"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 xml:space="preserve">Привитие любви к учебе через любознательность, творческий подход к изучаемому – при </w:t>
            </w:r>
            <w:r>
              <w:rPr>
                <w:rFonts w:ascii="Times New Roman" w:eastAsiaTheme="minorEastAsia" w:hAnsi="Times New Roman" w:cstheme="minorBidi"/>
                <w:sz w:val="24"/>
                <w:lang w:val="ru-RU" w:eastAsia="en-GB"/>
              </w:rPr>
              <w:t>постановке проблемных вопросов</w:t>
            </w:r>
          </w:p>
        </w:tc>
      </w:tr>
      <w:tr w:rsidR="00991632" w:rsidRPr="000D5206" w:rsidTr="00566B5E">
        <w:trPr>
          <w:cantSplit/>
          <w:trHeight w:val="349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572DF0" w:rsidRDefault="00991632" w:rsidP="00756145">
            <w:pPr>
              <w:spacing w:before="40" w:after="40" w:line="276" w:lineRule="auto"/>
              <w:ind w:left="-468" w:firstLine="468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>Межпредметные связи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1E59BA" w:rsidRDefault="00991632" w:rsidP="00FF6FD1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sz w:val="24"/>
                <w:lang w:val="ru-RU" w:eastAsia="en-GB"/>
              </w:rPr>
              <w:t>Химия (</w:t>
            </w:r>
            <w:r w:rsidR="00FF6FD1" w:rsidRPr="001E59BA">
              <w:rPr>
                <w:rFonts w:ascii="Times New Roman" w:hAnsi="Times New Roman"/>
                <w:sz w:val="24"/>
                <w:lang w:val="ru-RU" w:eastAsia="en-GB"/>
              </w:rPr>
              <w:t>кислород, углекислый газ</w:t>
            </w:r>
            <w:r w:rsidRPr="001E59BA">
              <w:rPr>
                <w:rFonts w:ascii="Times New Roman" w:hAnsi="Times New Roman"/>
                <w:sz w:val="24"/>
                <w:lang w:val="ru-RU" w:eastAsia="en-GB"/>
              </w:rPr>
              <w:t>)</w:t>
            </w:r>
            <w:r w:rsidR="0002101A" w:rsidRPr="001E59BA">
              <w:rPr>
                <w:rFonts w:ascii="Times New Roman" w:hAnsi="Times New Roman"/>
                <w:sz w:val="24"/>
                <w:lang w:val="ru-RU" w:eastAsia="en-GB"/>
              </w:rPr>
              <w:t>, физика (атмосферное давление)</w:t>
            </w:r>
          </w:p>
        </w:tc>
      </w:tr>
      <w:tr w:rsidR="00991632" w:rsidRPr="00AA34BE" w:rsidTr="00566B5E">
        <w:trPr>
          <w:cantSplit/>
          <w:trHeight w:val="838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572DF0" w:rsidRDefault="00991632" w:rsidP="00756145">
            <w:pPr>
              <w:spacing w:before="40" w:after="40" w:line="276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 xml:space="preserve">Навыки использования ИКТ </w:t>
            </w: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1E59BA" w:rsidRDefault="00991632" w:rsidP="00E96A28">
            <w:pPr>
              <w:spacing w:before="60" w:after="60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Использование интерактивной доски, просмотр видеороликов, возможность поль</w:t>
            </w:r>
            <w:r w:rsidR="00E96A28">
              <w:rPr>
                <w:rFonts w:ascii="Times New Roman" w:hAnsi="Times New Roman"/>
                <w:sz w:val="24"/>
                <w:lang w:val="ru-RU"/>
              </w:rPr>
              <w:t>зования ресурсами из Интернета.</w:t>
            </w:r>
            <w:r w:rsidRPr="001E59B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96A28">
              <w:rPr>
                <w:rFonts w:ascii="Times New Roman" w:hAnsi="Times New Roman"/>
                <w:sz w:val="24"/>
                <w:lang w:val="ru-RU"/>
              </w:rPr>
              <w:t>Ф</w:t>
            </w:r>
            <w:r w:rsidR="00E96A28" w:rsidRPr="001E59BA">
              <w:rPr>
                <w:rFonts w:ascii="Times New Roman" w:hAnsi="Times New Roman"/>
                <w:sz w:val="24"/>
                <w:lang w:val="ru-RU"/>
              </w:rPr>
              <w:t>ормативное</w:t>
            </w:r>
            <w:r w:rsidR="0002101A" w:rsidRPr="001E59BA">
              <w:rPr>
                <w:rFonts w:ascii="Times New Roman" w:hAnsi="Times New Roman"/>
                <w:sz w:val="24"/>
                <w:lang w:val="ru-RU"/>
              </w:rPr>
              <w:t xml:space="preserve"> задание</w:t>
            </w:r>
            <w:r w:rsidR="00E96A28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</w:tr>
      <w:tr w:rsidR="00991632" w:rsidRPr="000D5206" w:rsidTr="00566B5E">
        <w:trPr>
          <w:cantSplit/>
          <w:trHeight w:val="161"/>
        </w:trPr>
        <w:tc>
          <w:tcPr>
            <w:tcW w:w="1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32" w:rsidRPr="00572DF0" w:rsidRDefault="00991632" w:rsidP="00756145">
            <w:pPr>
              <w:spacing w:before="40" w:after="40" w:line="276" w:lineRule="auto"/>
              <w:ind w:left="-468" w:firstLine="468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572DF0">
              <w:rPr>
                <w:rFonts w:ascii="Times New Roman" w:hAnsi="Times New Roman"/>
                <w:b/>
                <w:sz w:val="24"/>
                <w:lang w:val="ru-RU"/>
              </w:rPr>
              <w:t>Предварительные знания</w:t>
            </w:r>
          </w:p>
          <w:p w:rsidR="00991632" w:rsidRPr="00572DF0" w:rsidRDefault="00991632" w:rsidP="00756145">
            <w:pPr>
              <w:spacing w:before="40" w:after="40" w:line="276" w:lineRule="auto"/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</w:tc>
        <w:tc>
          <w:tcPr>
            <w:tcW w:w="3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32" w:rsidRPr="001E59BA" w:rsidRDefault="00FD4F83" w:rsidP="0022172E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Учащиеся должны уметь определять и описывать аэробное дыхание, используя словесную формулу процесса дыхания из раздела 7.3В. </w:t>
            </w:r>
            <w:r w:rsidR="001D0D08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Строение </w:t>
            </w:r>
            <w:proofErr w:type="gramStart"/>
            <w:r w:rsidR="001D0D08">
              <w:rPr>
                <w:rStyle w:val="hps"/>
                <w:rFonts w:ascii="Times New Roman" w:hAnsi="Times New Roman"/>
                <w:sz w:val="24"/>
                <w:lang w:val="ru-RU"/>
              </w:rPr>
              <w:t>дыхательной</w:t>
            </w:r>
            <w:proofErr w:type="gramEnd"/>
            <w:r w:rsidR="001D0D08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системы животных – 6 класс.</w:t>
            </w:r>
          </w:p>
        </w:tc>
      </w:tr>
      <w:tr w:rsidR="00991632" w:rsidRPr="001E59BA" w:rsidTr="00566B5E">
        <w:trPr>
          <w:trHeight w:val="56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1E59BA" w:rsidRDefault="00991632" w:rsidP="00F62695">
            <w:pPr>
              <w:spacing w:before="240" w:after="240" w:line="276" w:lineRule="auto"/>
              <w:jc w:val="center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Ход урока</w:t>
            </w:r>
          </w:p>
        </w:tc>
      </w:tr>
      <w:tr w:rsidR="00991632" w:rsidRPr="001E59BA" w:rsidTr="00072C3C">
        <w:trPr>
          <w:trHeight w:val="528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FC41D8" w:rsidRDefault="00210CC6" w:rsidP="001E59BA">
            <w:pPr>
              <w:spacing w:before="120" w:after="120" w:line="276" w:lineRule="auto"/>
              <w:ind w:firstLine="34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FC41D8">
              <w:rPr>
                <w:rFonts w:ascii="Times New Roman" w:hAnsi="Times New Roman"/>
                <w:b/>
                <w:sz w:val="24"/>
                <w:lang w:val="ru-RU"/>
              </w:rPr>
              <w:t xml:space="preserve">Запланированные </w:t>
            </w:r>
            <w:r w:rsidR="00991632" w:rsidRPr="00FC41D8">
              <w:rPr>
                <w:rFonts w:ascii="Times New Roman" w:hAnsi="Times New Roman"/>
                <w:b/>
                <w:sz w:val="24"/>
                <w:lang w:val="ru-RU"/>
              </w:rPr>
              <w:t>этапы урока</w:t>
            </w:r>
          </w:p>
        </w:tc>
        <w:tc>
          <w:tcPr>
            <w:tcW w:w="3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32" w:rsidRPr="00FC41D8" w:rsidRDefault="00991632" w:rsidP="0075614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FC41D8">
              <w:rPr>
                <w:rFonts w:ascii="Times New Roman" w:hAnsi="Times New Roman"/>
                <w:b/>
                <w:sz w:val="24"/>
                <w:lang w:val="ru-RU"/>
              </w:rPr>
              <w:t xml:space="preserve">Запланированная деятельность на </w:t>
            </w:r>
            <w:proofErr w:type="gramStart"/>
            <w:r w:rsidRPr="00FC41D8">
              <w:rPr>
                <w:rFonts w:ascii="Times New Roman" w:hAnsi="Times New Roman"/>
                <w:b/>
                <w:sz w:val="24"/>
                <w:lang w:val="ru-RU"/>
              </w:rPr>
              <w:t>уроке</w:t>
            </w:r>
            <w:proofErr w:type="gramEnd"/>
            <w:r w:rsidRPr="00FC41D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991632" w:rsidRPr="001E59BA" w:rsidRDefault="00991632" w:rsidP="00756145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32" w:rsidRPr="00FC41D8" w:rsidRDefault="00991632" w:rsidP="0075614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FC41D8">
              <w:rPr>
                <w:rFonts w:ascii="Times New Roman" w:hAnsi="Times New Roman"/>
                <w:b/>
                <w:sz w:val="24"/>
                <w:lang w:val="ru-RU"/>
              </w:rPr>
              <w:t>Ресурсы</w:t>
            </w:r>
            <w:r w:rsidR="003B428F" w:rsidRPr="00FC41D8">
              <w:rPr>
                <w:rFonts w:ascii="Times New Roman" w:hAnsi="Times New Roman"/>
                <w:b/>
                <w:sz w:val="24"/>
                <w:lang w:val="ru-RU"/>
              </w:rPr>
              <w:t xml:space="preserve"> и деятельность учащихся.</w:t>
            </w:r>
          </w:p>
        </w:tc>
      </w:tr>
      <w:tr w:rsidR="00875849" w:rsidRPr="000D5206" w:rsidTr="00072C3C">
        <w:trPr>
          <w:trHeight w:val="661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49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Начало урока</w:t>
            </w: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75849" w:rsidRDefault="003B428F" w:rsidP="007F473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="00433085">
              <w:rPr>
                <w:rFonts w:ascii="Times New Roman" w:hAnsi="Times New Roman"/>
                <w:sz w:val="24"/>
                <w:lang w:val="ru-RU"/>
              </w:rPr>
              <w:t xml:space="preserve"> минут</w:t>
            </w: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Pr="007F4735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C63A5A" w:rsidRPr="007F4735" w:rsidRDefault="00C63A5A" w:rsidP="00C63A5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Pr="00C63A5A" w:rsidRDefault="00C63A5A" w:rsidP="0075614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</w:t>
            </w:r>
          </w:p>
          <w:p w:rsidR="001D0D08" w:rsidRDefault="001D0D08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1D0D08" w:rsidP="00D532C4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C63A5A" w:rsidRDefault="00C63A5A" w:rsidP="00B15EDF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1D0D08" w:rsidRDefault="00C65C9B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Середина урока</w:t>
            </w:r>
          </w:p>
          <w:p w:rsidR="007C47A0" w:rsidRDefault="007C47A0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 минут</w:t>
            </w:r>
          </w:p>
          <w:p w:rsidR="00A42E63" w:rsidRPr="00B15EDF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           </w:t>
            </w:r>
            <w:r w:rsidR="000D520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A42E63" w:rsidRDefault="00A42E63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42E63" w:rsidRDefault="00A42E63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5EDF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42E63" w:rsidRDefault="00A42E63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42E63" w:rsidRDefault="00A42E63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42E63" w:rsidRDefault="00B15EDF" w:rsidP="00B15EDF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               </w:t>
            </w:r>
          </w:p>
          <w:p w:rsidR="00A42E63" w:rsidRDefault="00A42E63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42E63" w:rsidRDefault="00A42E63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A42E63" w:rsidRDefault="00A42E63" w:rsidP="00B15EDF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A42E63" w:rsidRPr="003B428F" w:rsidRDefault="001461AC" w:rsidP="003B428F">
            <w:pPr>
              <w:pStyle w:val="a4"/>
              <w:numPr>
                <w:ilvl w:val="0"/>
                <w:numId w:val="20"/>
              </w:numPr>
              <w:spacing w:line="276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</w:t>
            </w:r>
            <w:r w:rsidR="00A42E63" w:rsidRPr="003B428F">
              <w:rPr>
                <w:rFonts w:ascii="Times New Roman" w:hAnsi="Times New Roman"/>
                <w:sz w:val="24"/>
                <w:lang w:val="ru-RU"/>
              </w:rPr>
              <w:t>инут</w:t>
            </w:r>
          </w:p>
          <w:p w:rsidR="00C65C9B" w:rsidRDefault="00C65C9B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B15EDF" w:rsidP="00756145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  <w:t xml:space="preserve">        </w:t>
            </w:r>
          </w:p>
          <w:p w:rsidR="00A11424" w:rsidRPr="00A11424" w:rsidRDefault="00A11424" w:rsidP="00A11424">
            <w:pPr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Pr="00A11424" w:rsidRDefault="00A11424" w:rsidP="00A11424">
            <w:pPr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15EDF" w:rsidRDefault="00B15EDF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Pr="00A11424" w:rsidRDefault="00A11424" w:rsidP="00A1142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</w:pPr>
          </w:p>
          <w:p w:rsidR="00BA424D" w:rsidRDefault="00A11424" w:rsidP="00A11424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  <w:t xml:space="preserve">      </w:t>
            </w:r>
          </w:p>
          <w:p w:rsidR="00BA424D" w:rsidRPr="00BA424D" w:rsidRDefault="00BA424D" w:rsidP="00BA424D">
            <w:pPr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Pr="00BA424D" w:rsidRDefault="00BA424D" w:rsidP="00BA424D">
            <w:pPr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A11424" w:rsidRDefault="00A11424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0D5206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GB"/>
              </w:rPr>
              <w:t xml:space="preserve">    </w:t>
            </w: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Pr="00BA424D" w:rsidRDefault="00BA424D" w:rsidP="00BA424D">
            <w:pPr>
              <w:jc w:val="center"/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</w:p>
          <w:p w:rsidR="00BA424D" w:rsidRPr="00BA424D" w:rsidRDefault="00BA424D" w:rsidP="00BA424D">
            <w:pPr>
              <w:rPr>
                <w:rFonts w:ascii="Times New Roman" w:hAnsi="Times New Roman"/>
                <w:sz w:val="28"/>
                <w:szCs w:val="28"/>
                <w:lang w:val="ru-RU" w:eastAsia="en-GB"/>
              </w:rPr>
            </w:pPr>
            <w:r w:rsidRPr="00BA424D">
              <w:rPr>
                <w:rFonts w:ascii="Times New Roman" w:hAnsi="Times New Roman"/>
                <w:sz w:val="28"/>
                <w:szCs w:val="28"/>
                <w:lang w:val="ru-RU" w:eastAsia="en-GB"/>
              </w:rPr>
              <w:t xml:space="preserve">             </w:t>
            </w:r>
          </w:p>
        </w:tc>
        <w:tc>
          <w:tcPr>
            <w:tcW w:w="3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8F" w:rsidRDefault="003B428F" w:rsidP="003B428F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1. </w:t>
            </w:r>
            <w:r w:rsidRPr="003B428F">
              <w:rPr>
                <w:rFonts w:ascii="Times New Roman" w:hAnsi="Times New Roman"/>
                <w:b/>
                <w:sz w:val="24"/>
                <w:lang w:val="ru-RU"/>
              </w:rPr>
              <w:t>Взаимное приветствие.</w:t>
            </w:r>
            <w:r w:rsidRPr="003B428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F4735">
              <w:rPr>
                <w:rFonts w:ascii="Times New Roman" w:hAnsi="Times New Roman"/>
                <w:b/>
                <w:sz w:val="24"/>
                <w:lang w:val="ru-RU"/>
              </w:rPr>
              <w:t>Психологическая установка учащихся на предстоящую работу.</w:t>
            </w:r>
          </w:p>
          <w:p w:rsidR="007F4735" w:rsidRPr="007F4735" w:rsidRDefault="007F4735" w:rsidP="003B428F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7F4735" w:rsidRDefault="00EE2822" w:rsidP="003B428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 Здравствуйте ребята, я  рада</w:t>
            </w:r>
            <w:r w:rsidR="003B428F" w:rsidRPr="003B428F">
              <w:rPr>
                <w:rFonts w:ascii="Times New Roman" w:hAnsi="Times New Roman"/>
                <w:sz w:val="24"/>
                <w:lang w:val="ru-RU"/>
              </w:rPr>
              <w:t xml:space="preserve"> приветствовать</w:t>
            </w:r>
            <w:r w:rsidR="007F4735">
              <w:rPr>
                <w:rFonts w:ascii="Times New Roman" w:hAnsi="Times New Roman"/>
                <w:sz w:val="24"/>
                <w:lang w:val="ru-RU"/>
              </w:rPr>
              <w:t>!</w:t>
            </w:r>
          </w:p>
          <w:p w:rsidR="003B428F" w:rsidRDefault="003B428F" w:rsidP="003B428F">
            <w:pPr>
              <w:rPr>
                <w:rFonts w:ascii="Times New Roman" w:hAnsi="Times New Roman"/>
                <w:sz w:val="24"/>
                <w:lang w:val="ru-RU"/>
              </w:rPr>
            </w:pPr>
            <w:r w:rsidRPr="003B428F">
              <w:rPr>
                <w:rFonts w:ascii="Times New Roman" w:hAnsi="Times New Roman"/>
                <w:sz w:val="24"/>
                <w:lang w:val="ru-RU"/>
              </w:rPr>
              <w:t xml:space="preserve"> Поднимите руки, кто приш</w:t>
            </w:r>
            <w:r w:rsidR="007F4735">
              <w:rPr>
                <w:rFonts w:ascii="Times New Roman" w:hAnsi="Times New Roman"/>
                <w:sz w:val="24"/>
                <w:lang w:val="ru-RU"/>
              </w:rPr>
              <w:t xml:space="preserve">ёл на урок с чувством </w:t>
            </w:r>
            <w:r w:rsidR="007F4735" w:rsidRPr="007F4735">
              <w:rPr>
                <w:rFonts w:ascii="Times New Roman" w:hAnsi="Times New Roman"/>
                <w:b/>
                <w:sz w:val="24"/>
                <w:lang w:val="ru-RU"/>
              </w:rPr>
              <w:t>Ах</w:t>
            </w:r>
            <w:proofErr w:type="gramStart"/>
            <w:r w:rsidR="007F4735" w:rsidRPr="007F4735">
              <w:rPr>
                <w:rFonts w:ascii="Times New Roman" w:hAnsi="Times New Roman"/>
                <w:b/>
                <w:sz w:val="24"/>
                <w:lang w:val="ru-RU"/>
              </w:rPr>
              <w:t>..!</w:t>
            </w:r>
            <w:r w:rsidR="007F4735">
              <w:rPr>
                <w:rFonts w:ascii="Times New Roman" w:hAnsi="Times New Roman"/>
                <w:b/>
                <w:sz w:val="24"/>
                <w:lang w:val="ru-RU"/>
              </w:rPr>
              <w:t xml:space="preserve">  </w:t>
            </w:r>
            <w:proofErr w:type="gramEnd"/>
            <w:r w:rsidR="007F4735" w:rsidRPr="007F4735">
              <w:rPr>
                <w:rFonts w:ascii="Times New Roman" w:hAnsi="Times New Roman"/>
                <w:sz w:val="24"/>
                <w:lang w:val="ru-RU"/>
              </w:rPr>
              <w:t>С чувством</w:t>
            </w:r>
            <w:r w:rsidR="007F4735">
              <w:rPr>
                <w:rFonts w:ascii="Times New Roman" w:hAnsi="Times New Roman"/>
                <w:b/>
                <w:sz w:val="24"/>
                <w:lang w:val="ru-RU"/>
              </w:rPr>
              <w:t xml:space="preserve"> Ух..!</w:t>
            </w:r>
          </w:p>
          <w:p w:rsidR="003B428F" w:rsidRPr="003B428F" w:rsidRDefault="007F4735" w:rsidP="003B428F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А кто испытывает </w:t>
            </w:r>
            <w:r w:rsidR="003B428F" w:rsidRPr="003B428F">
              <w:rPr>
                <w:rFonts w:ascii="Times New Roman" w:hAnsi="Times New Roman"/>
                <w:sz w:val="24"/>
                <w:lang w:val="ru-RU"/>
              </w:rPr>
              <w:t>чувства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7F4735">
              <w:rPr>
                <w:rFonts w:ascii="Times New Roman" w:hAnsi="Times New Roman"/>
                <w:b/>
                <w:sz w:val="24"/>
                <w:lang w:val="ru-RU"/>
              </w:rPr>
              <w:t>Ой</w:t>
            </w:r>
            <w:proofErr w:type="gramStart"/>
            <w:r w:rsidRPr="007F4735">
              <w:rPr>
                <w:rFonts w:ascii="Times New Roman" w:hAnsi="Times New Roman"/>
                <w:b/>
                <w:sz w:val="24"/>
                <w:lang w:val="ru-RU"/>
              </w:rPr>
              <w:t>..</w:t>
            </w:r>
            <w:r w:rsidR="003B428F" w:rsidRPr="007F4735">
              <w:rPr>
                <w:rFonts w:ascii="Times New Roman" w:hAnsi="Times New Roman"/>
                <w:b/>
                <w:sz w:val="24"/>
                <w:lang w:val="ru-RU"/>
              </w:rPr>
              <w:t>?</w:t>
            </w:r>
            <w:proofErr w:type="gramEnd"/>
          </w:p>
          <w:p w:rsidR="003B428F" w:rsidRPr="003B428F" w:rsidRDefault="003B428F" w:rsidP="003B428F">
            <w:pPr>
              <w:rPr>
                <w:rFonts w:ascii="Times New Roman" w:hAnsi="Times New Roman"/>
                <w:sz w:val="24"/>
                <w:lang w:val="ru-RU"/>
              </w:rPr>
            </w:pPr>
            <w:r w:rsidRPr="003B428F">
              <w:rPr>
                <w:rFonts w:ascii="Times New Roman" w:hAnsi="Times New Roman"/>
                <w:sz w:val="24"/>
                <w:lang w:val="ru-RU"/>
              </w:rPr>
              <w:t xml:space="preserve">- Надеюсь, что </w:t>
            </w:r>
            <w:r w:rsidR="007F4735">
              <w:rPr>
                <w:rFonts w:ascii="Times New Roman" w:hAnsi="Times New Roman"/>
                <w:sz w:val="24"/>
                <w:lang w:val="ru-RU"/>
              </w:rPr>
              <w:t>ваше хорошее настроение сохранится до конца урока.</w:t>
            </w:r>
          </w:p>
          <w:p w:rsidR="007F4735" w:rsidRDefault="007F4735" w:rsidP="003B428F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3B428F" w:rsidRPr="003B428F" w:rsidRDefault="003B428F" w:rsidP="003B428F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3B428F">
              <w:rPr>
                <w:rFonts w:ascii="Times New Roman" w:hAnsi="Times New Roman"/>
                <w:b/>
                <w:sz w:val="24"/>
                <w:lang w:val="ru-RU"/>
              </w:rPr>
              <w:t>Вызов</w:t>
            </w:r>
          </w:p>
          <w:p w:rsidR="003B428F" w:rsidRPr="00F238FB" w:rsidRDefault="003B428F" w:rsidP="003B428F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2. </w:t>
            </w:r>
            <w:r w:rsidRPr="003B428F">
              <w:rPr>
                <w:rFonts w:ascii="Times New Roman" w:hAnsi="Times New Roman"/>
                <w:b/>
                <w:sz w:val="24"/>
                <w:lang w:val="ru-RU"/>
              </w:rPr>
              <w:t>Актуализация знаний, необходимых для изучения нового материала.</w:t>
            </w:r>
            <w:r w:rsidR="00F238FB">
              <w:rPr>
                <w:rFonts w:ascii="Times New Roman" w:hAnsi="Times New Roman"/>
                <w:b/>
                <w:sz w:val="24"/>
                <w:lang w:val="ru-RU"/>
              </w:rPr>
              <w:t xml:space="preserve">        </w:t>
            </w:r>
            <w:r w:rsidR="00EE2822" w:rsidRPr="00EE2822">
              <w:rPr>
                <w:rFonts w:ascii="Times New Roman" w:hAnsi="Times New Roman"/>
                <w:sz w:val="24"/>
                <w:lang w:val="ru-RU"/>
              </w:rPr>
              <w:t>-</w:t>
            </w:r>
            <w:r w:rsidR="00F238FB" w:rsidRPr="00EE2822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="00EE2822" w:rsidRPr="007F4735">
              <w:rPr>
                <w:rFonts w:ascii="Times New Roman" w:hAnsi="Times New Roman"/>
                <w:sz w:val="24"/>
                <w:u w:val="single"/>
                <w:lang w:val="ru-RU"/>
              </w:rPr>
              <w:t>Урок хочу начать с загадки.</w:t>
            </w:r>
            <w:r w:rsidR="00F238FB" w:rsidRPr="00EE2822">
              <w:rPr>
                <w:rFonts w:ascii="Times New Roman" w:hAnsi="Times New Roman"/>
                <w:sz w:val="24"/>
                <w:lang w:val="ru-RU"/>
              </w:rPr>
              <w:t xml:space="preserve">   </w:t>
            </w:r>
          </w:p>
          <w:p w:rsidR="003B428F" w:rsidRPr="00F238FB" w:rsidRDefault="00F238FB" w:rsidP="003B428F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3B428F" w:rsidRPr="00F238FB">
              <w:rPr>
                <w:rFonts w:ascii="Times New Roman" w:hAnsi="Times New Roman"/>
                <w:i/>
                <w:sz w:val="24"/>
                <w:lang w:val="ru-RU"/>
              </w:rPr>
              <w:t xml:space="preserve">Через нос проходит в грудь </w:t>
            </w:r>
          </w:p>
          <w:p w:rsidR="003B428F" w:rsidRPr="00F238FB" w:rsidRDefault="003B428F" w:rsidP="003B428F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F238FB">
              <w:rPr>
                <w:rFonts w:ascii="Times New Roman" w:hAnsi="Times New Roman"/>
                <w:i/>
                <w:sz w:val="24"/>
                <w:lang w:val="ru-RU"/>
              </w:rPr>
              <w:t xml:space="preserve"> И обратно держит путь, </w:t>
            </w:r>
          </w:p>
          <w:p w:rsidR="003B428F" w:rsidRPr="00F238FB" w:rsidRDefault="003B428F" w:rsidP="003B428F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F238FB">
              <w:rPr>
                <w:rFonts w:ascii="Times New Roman" w:hAnsi="Times New Roman"/>
                <w:i/>
                <w:sz w:val="24"/>
                <w:lang w:val="ru-RU"/>
              </w:rPr>
              <w:t xml:space="preserve"> Он не видимый, и все же </w:t>
            </w:r>
          </w:p>
          <w:p w:rsidR="003B428F" w:rsidRPr="00F238FB" w:rsidRDefault="003B428F" w:rsidP="003B428F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F238FB">
              <w:rPr>
                <w:rFonts w:ascii="Times New Roman" w:hAnsi="Times New Roman"/>
                <w:i/>
                <w:sz w:val="24"/>
                <w:lang w:val="ru-RU"/>
              </w:rPr>
              <w:t xml:space="preserve"> Без него мы жить не можем. </w:t>
            </w:r>
          </w:p>
          <w:p w:rsidR="003B428F" w:rsidRDefault="003B428F" w:rsidP="003B428F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F238FB">
              <w:rPr>
                <w:rFonts w:ascii="Times New Roman" w:hAnsi="Times New Roman"/>
                <w:i/>
                <w:sz w:val="24"/>
                <w:lang w:val="ru-RU"/>
              </w:rPr>
              <w:t xml:space="preserve"> (воздух, кислород) </w:t>
            </w:r>
          </w:p>
          <w:p w:rsidR="00670408" w:rsidRDefault="00670408" w:rsidP="003B428F">
            <w:pPr>
              <w:rPr>
                <w:rFonts w:ascii="Times New Roman" w:hAnsi="Times New Roman"/>
                <w:i/>
                <w:sz w:val="24"/>
                <w:lang w:val="ru-RU"/>
              </w:rPr>
            </w:pPr>
          </w:p>
          <w:p w:rsidR="00C57450" w:rsidRDefault="00C57450" w:rsidP="003B428F">
            <w:pPr>
              <w:rPr>
                <w:rFonts w:ascii="Times New Roman" w:hAnsi="Times New Roman"/>
                <w:sz w:val="24"/>
                <w:lang w:val="ru-RU"/>
              </w:rPr>
            </w:pPr>
            <w:r w:rsidRPr="00C57450">
              <w:rPr>
                <w:rFonts w:ascii="Times New Roman" w:hAnsi="Times New Roman"/>
                <w:sz w:val="24"/>
                <w:lang w:val="ru-RU"/>
              </w:rPr>
              <w:t>- А как вы думает, кислород может влиять на ваше настроение</w:t>
            </w:r>
            <w:r>
              <w:rPr>
                <w:rFonts w:ascii="Times New Roman" w:hAnsi="Times New Roman"/>
                <w:sz w:val="24"/>
                <w:lang w:val="ru-RU"/>
              </w:rPr>
              <w:t>? (Да, он участвует в расщеплении органических веществ, в процессе которого выделяется энергия, необходимая для нашего настроения</w:t>
            </w:r>
            <w:r w:rsidR="00670408">
              <w:rPr>
                <w:rFonts w:ascii="Times New Roman" w:hAnsi="Times New Roman"/>
                <w:sz w:val="24"/>
                <w:lang w:val="ru-RU"/>
              </w:rPr>
              <w:t xml:space="preserve"> и жизнедеятельности)</w:t>
            </w:r>
          </w:p>
          <w:p w:rsidR="00670408" w:rsidRPr="00C57450" w:rsidRDefault="00670408" w:rsidP="003B428F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D532C4" w:rsidRPr="00D532C4" w:rsidRDefault="00D532C4" w:rsidP="00D532C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- </w:t>
            </w:r>
            <w:r w:rsidRPr="00D532C4">
              <w:rPr>
                <w:rFonts w:ascii="Times New Roman" w:hAnsi="Times New Roman"/>
                <w:sz w:val="24"/>
                <w:lang w:val="ru-RU"/>
              </w:rPr>
              <w:t xml:space="preserve">Сожмите губы и пальчиками зажмите нос. Несколько мгновений </w:t>
            </w:r>
            <w:r w:rsidRPr="00183850">
              <w:rPr>
                <w:rFonts w:ascii="Times New Roman" w:hAnsi="Times New Roman"/>
                <w:sz w:val="24"/>
                <w:lang w:val="kk-KZ"/>
              </w:rPr>
              <w:t>(</w:t>
            </w:r>
            <w:r w:rsidRPr="00D532C4">
              <w:rPr>
                <w:rFonts w:ascii="Times New Roman" w:hAnsi="Times New Roman"/>
                <w:sz w:val="24"/>
                <w:lang w:val="ru-RU"/>
              </w:rPr>
              <w:t>2-3 мин</w:t>
            </w:r>
            <w:r w:rsidRPr="00183850">
              <w:rPr>
                <w:rFonts w:ascii="Times New Roman" w:hAnsi="Times New Roman"/>
                <w:sz w:val="24"/>
                <w:lang w:val="kk-KZ"/>
              </w:rPr>
              <w:t xml:space="preserve">) </w:t>
            </w:r>
            <w:r w:rsidRPr="00D532C4">
              <w:rPr>
                <w:rFonts w:ascii="Times New Roman" w:hAnsi="Times New Roman"/>
                <w:sz w:val="24"/>
                <w:lang w:val="ru-RU"/>
              </w:rPr>
              <w:t xml:space="preserve">посидите спокойно. </w:t>
            </w:r>
          </w:p>
          <w:p w:rsidR="00D532C4" w:rsidRPr="00D532C4" w:rsidRDefault="00D532C4" w:rsidP="00D532C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532C4">
              <w:rPr>
                <w:rFonts w:ascii="Times New Roman" w:hAnsi="Times New Roman"/>
                <w:sz w:val="24"/>
                <w:lang w:val="ru-RU"/>
              </w:rPr>
              <w:t>1. Как вы себя чувствуете? Что вы почувствовали, опишите свое состояние?</w:t>
            </w:r>
          </w:p>
          <w:p w:rsidR="00D532C4" w:rsidRPr="00D532C4" w:rsidRDefault="00D532C4" w:rsidP="00D532C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532C4">
              <w:rPr>
                <w:rFonts w:ascii="Times New Roman" w:hAnsi="Times New Roman"/>
                <w:sz w:val="24"/>
                <w:lang w:val="ru-RU"/>
              </w:rPr>
              <w:t>2. Как вы думаете, с чем это связано? (</w:t>
            </w:r>
            <w:r w:rsidR="001461AC">
              <w:rPr>
                <w:rFonts w:ascii="Times New Roman" w:hAnsi="Times New Roman"/>
                <w:sz w:val="24"/>
                <w:lang w:val="ru-RU"/>
              </w:rPr>
              <w:t>с нехваткой кислорода</w:t>
            </w:r>
            <w:r w:rsidRPr="00D532C4">
              <w:rPr>
                <w:rFonts w:ascii="Times New Roman" w:hAnsi="Times New Roman"/>
                <w:sz w:val="24"/>
                <w:lang w:val="ru-RU"/>
              </w:rPr>
              <w:t>)</w:t>
            </w:r>
          </w:p>
          <w:p w:rsidR="00D532C4" w:rsidRPr="00D532C4" w:rsidRDefault="00D532C4" w:rsidP="00D532C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532C4">
              <w:rPr>
                <w:rFonts w:ascii="Times New Roman" w:hAnsi="Times New Roman"/>
                <w:sz w:val="24"/>
                <w:lang w:val="ru-RU"/>
              </w:rPr>
              <w:t>3. Сколько времени мы можем не дышать?</w:t>
            </w:r>
          </w:p>
          <w:p w:rsidR="00D532C4" w:rsidRPr="00D532C4" w:rsidRDefault="00D532C4" w:rsidP="00D532C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532C4">
              <w:rPr>
                <w:rFonts w:ascii="Times New Roman" w:hAnsi="Times New Roman"/>
                <w:sz w:val="24"/>
                <w:lang w:val="ru-RU"/>
              </w:rPr>
              <w:t xml:space="preserve">4 . А каким образом мы дышим? </w:t>
            </w:r>
          </w:p>
          <w:p w:rsidR="00D532C4" w:rsidRPr="00D532C4" w:rsidRDefault="00D532C4" w:rsidP="00D532C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532C4">
              <w:rPr>
                <w:rFonts w:ascii="Times New Roman" w:hAnsi="Times New Roman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Да, </w:t>
            </w:r>
            <w:r w:rsidRPr="00D532C4">
              <w:rPr>
                <w:rFonts w:ascii="Times New Roman" w:hAnsi="Times New Roman"/>
                <w:sz w:val="24"/>
                <w:lang w:val="ru-RU"/>
              </w:rPr>
              <w:t>воздух всасывается через нос и движется внутрь организма, затем выталкивается из организма во время выдоха).</w:t>
            </w:r>
          </w:p>
          <w:p w:rsidR="00670408" w:rsidRDefault="00670408" w:rsidP="00D532C4">
            <w:pPr>
              <w:tabs>
                <w:tab w:val="left" w:pos="508"/>
              </w:tabs>
              <w:ind w:left="-59" w:firstLine="283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D532C4" w:rsidRPr="00D532C4" w:rsidRDefault="00C63A5A" w:rsidP="00D532C4">
            <w:pPr>
              <w:tabs>
                <w:tab w:val="left" w:pos="508"/>
              </w:tabs>
              <w:ind w:left="-59" w:firstLine="283"/>
              <w:jc w:val="both"/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Итак, к</w:t>
            </w:r>
            <w:r w:rsidR="00D532C4" w:rsidRPr="00D532C4">
              <w:rPr>
                <w:rFonts w:ascii="Times New Roman" w:hAnsi="Times New Roman"/>
                <w:sz w:val="24"/>
                <w:lang w:val="ru-RU"/>
              </w:rPr>
              <w:t>ак</w:t>
            </w:r>
            <w:r w:rsidR="00D532C4">
              <w:rPr>
                <w:rFonts w:ascii="Times New Roman" w:hAnsi="Times New Roman"/>
                <w:sz w:val="24"/>
                <w:lang w:val="ru-RU"/>
              </w:rPr>
              <w:t xml:space="preserve"> вы думаете, какова тема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lang w:val="ru-RU"/>
              </w:rPr>
              <w:t>нашего</w:t>
            </w:r>
            <w:proofErr w:type="gramEnd"/>
            <w:r w:rsidR="00D532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532C4" w:rsidRPr="00D532C4">
              <w:rPr>
                <w:rFonts w:ascii="Times New Roman" w:hAnsi="Times New Roman"/>
                <w:sz w:val="24"/>
                <w:lang w:val="ru-RU"/>
              </w:rPr>
              <w:t>урока?</w:t>
            </w:r>
            <w:r w:rsidR="00D532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532C4" w:rsidRPr="00D532C4">
              <w:rPr>
                <w:rFonts w:ascii="Times New Roman" w:hAnsi="Times New Roman"/>
                <w:i/>
                <w:sz w:val="24"/>
                <w:lang w:val="ru-RU"/>
              </w:rPr>
              <w:t>(Ученики самостоятельно формулируют тему и цели урока</w:t>
            </w:r>
            <w:r w:rsidR="00D532C4">
              <w:rPr>
                <w:rFonts w:ascii="Times New Roman" w:hAnsi="Times New Roman"/>
                <w:i/>
                <w:sz w:val="24"/>
                <w:lang w:val="ru-RU"/>
              </w:rPr>
              <w:t>, учитель зачитывает критерии оценивания)</w:t>
            </w:r>
          </w:p>
          <w:p w:rsidR="00642FC7" w:rsidRDefault="00050BCD" w:rsidP="00050BCD">
            <w:pPr>
              <w:rPr>
                <w:rFonts w:ascii="Times New Roman" w:hAnsi="Times New Roman"/>
                <w:sz w:val="24"/>
                <w:lang w:val="ru-RU"/>
              </w:rPr>
            </w:pPr>
            <w:r w:rsidRPr="00EE2822">
              <w:rPr>
                <w:rFonts w:ascii="Times New Roman" w:hAnsi="Times New Roman"/>
                <w:sz w:val="24"/>
                <w:u w:val="single"/>
                <w:lang w:val="ru-RU"/>
              </w:rPr>
              <w:t>Учитель формулирует ещё раз тему урока:</w:t>
            </w:r>
            <w:r w:rsidR="00EE2822">
              <w:rPr>
                <w:rFonts w:ascii="Times New Roman" w:hAnsi="Times New Roman"/>
                <w:sz w:val="24"/>
                <w:lang w:val="ru-RU"/>
              </w:rPr>
              <w:t xml:space="preserve"> мы продолжаем тему дыхательная система</w:t>
            </w:r>
            <w:r w:rsidR="00642FC7"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642FC7" w:rsidRPr="00642FC7" w:rsidRDefault="00642FC7" w:rsidP="00050BCD">
            <w:pPr>
              <w:rPr>
                <w:rFonts w:ascii="Times New Roman" w:eastAsia="Calibri" w:hAnsi="Times New Roman"/>
                <w:sz w:val="24"/>
                <w:lang w:val="ru-RU"/>
              </w:rPr>
            </w:pPr>
            <w:r w:rsidRPr="00642FC7">
              <w:rPr>
                <w:rFonts w:ascii="Times New Roman" w:hAnsi="Times New Roman"/>
                <w:b/>
                <w:sz w:val="24"/>
                <w:lang w:val="ru-RU"/>
              </w:rPr>
              <w:t>Тема урока: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050BCD" w:rsidRPr="00642FC7">
              <w:rPr>
                <w:rFonts w:ascii="Times New Roman" w:hAnsi="Times New Roman"/>
                <w:sz w:val="24"/>
                <w:lang w:val="ru-RU"/>
              </w:rPr>
              <w:t>«</w:t>
            </w:r>
            <w:r w:rsidR="00050BCD" w:rsidRPr="00642FC7">
              <w:rPr>
                <w:rFonts w:ascii="Times New Roman" w:eastAsia="Calibri" w:hAnsi="Times New Roman"/>
                <w:sz w:val="24"/>
                <w:lang w:val="ru-RU"/>
              </w:rPr>
              <w:t xml:space="preserve">Органы дыхания. Строение воздухоносных путей человека, органы газообмена человека» </w:t>
            </w:r>
          </w:p>
          <w:p w:rsidR="00642FC7" w:rsidRDefault="00642FC7" w:rsidP="00050BCD">
            <w:pPr>
              <w:rPr>
                <w:rFonts w:ascii="Times New Roman" w:eastAsia="Calibri" w:hAnsi="Times New Roman"/>
                <w:sz w:val="24"/>
                <w:lang w:val="ru-RU"/>
              </w:rPr>
            </w:pPr>
            <w:r w:rsidRPr="00642FC7">
              <w:rPr>
                <w:rFonts w:ascii="Times New Roman" w:eastAsia="Calibri" w:hAnsi="Times New Roman"/>
                <w:b/>
                <w:sz w:val="24"/>
                <w:lang w:val="ru-RU"/>
              </w:rPr>
              <w:t>Цель:</w:t>
            </w:r>
            <w:r>
              <w:rPr>
                <w:rFonts w:ascii="Times New Roman" w:eastAsia="Calibri" w:hAnsi="Times New Roman"/>
                <w:sz w:val="24"/>
                <w:lang w:val="ru-RU"/>
              </w:rPr>
              <w:t xml:space="preserve"> изучить особенности строения органов дыхания человека</w:t>
            </w:r>
          </w:p>
          <w:p w:rsidR="00C63A5A" w:rsidRDefault="00C63A5A" w:rsidP="00050BCD">
            <w:pPr>
              <w:rPr>
                <w:rFonts w:ascii="Times New Roman" w:eastAsia="Calibri" w:hAnsi="Times New Roman"/>
                <w:sz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ru-RU"/>
              </w:rPr>
              <w:t>И сегодня на уроке мы будем придерживаться критерий оценивания.</w:t>
            </w:r>
          </w:p>
          <w:p w:rsidR="000C2854" w:rsidRDefault="00696F03" w:rsidP="003B428F">
            <w:pPr>
              <w:rPr>
                <w:rFonts w:ascii="Times New Roman" w:hAnsi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-</w:t>
            </w:r>
            <w:r w:rsidRPr="00696F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63A5A">
              <w:rPr>
                <w:rFonts w:ascii="Times New Roman" w:hAnsi="Times New Roman"/>
                <w:b/>
                <w:i/>
                <w:sz w:val="24"/>
                <w:lang w:val="ru-RU"/>
              </w:rPr>
              <w:t>Запишите число и тему в тетрадях</w:t>
            </w:r>
          </w:p>
          <w:p w:rsidR="00C63A5A" w:rsidRDefault="00C63A5A" w:rsidP="003B428F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C5538" w:rsidRPr="00B15EDF" w:rsidRDefault="00BA0908" w:rsidP="003B428F">
            <w:pPr>
              <w:rPr>
                <w:rFonts w:ascii="Times New Roman" w:hAnsi="Times New Roman"/>
                <w:b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Pr="00BA0908">
              <w:rPr>
                <w:rFonts w:ascii="Times New Roman" w:hAnsi="Times New Roman"/>
                <w:b/>
                <w:sz w:val="24"/>
                <w:lang w:val="ru-RU"/>
              </w:rPr>
              <w:t xml:space="preserve">. </w:t>
            </w:r>
            <w:r w:rsidR="00B15EDF">
              <w:rPr>
                <w:rFonts w:ascii="Times New Roman" w:hAnsi="Times New Roman"/>
                <w:b/>
                <w:sz w:val="24"/>
                <w:lang w:val="ru-RU"/>
              </w:rPr>
              <w:t xml:space="preserve">Проверка знаний. </w:t>
            </w:r>
            <w:r w:rsidR="00B15EDF" w:rsidRPr="00B15EDF">
              <w:rPr>
                <w:rFonts w:ascii="Times New Roman" w:hAnsi="Times New Roman"/>
                <w:b/>
                <w:i/>
                <w:sz w:val="24"/>
                <w:lang w:val="ru-RU"/>
              </w:rPr>
              <w:t xml:space="preserve">- </w:t>
            </w:r>
            <w:r w:rsidR="00B15EDF" w:rsidRPr="00B15EDF">
              <w:rPr>
                <w:rFonts w:ascii="Times New Roman" w:hAnsi="Times New Roman"/>
                <w:i/>
                <w:sz w:val="24"/>
                <w:lang w:val="ru-RU"/>
              </w:rPr>
              <w:t>Работу мы начнём  с проверки знаний</w:t>
            </w:r>
          </w:p>
          <w:p w:rsidR="00BA0908" w:rsidRPr="00BA0908" w:rsidRDefault="00BC5538" w:rsidP="003B428F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Задание</w:t>
            </w:r>
            <w:proofErr w:type="gramStart"/>
            <w:r>
              <w:rPr>
                <w:rFonts w:ascii="Times New Roman" w:hAnsi="Times New Roman"/>
                <w:b/>
                <w:sz w:val="24"/>
                <w:lang w:val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.  </w:t>
            </w:r>
            <w:r w:rsidR="00BA0908" w:rsidRPr="00BA0908">
              <w:rPr>
                <w:rFonts w:ascii="Times New Roman" w:hAnsi="Times New Roman"/>
                <w:b/>
                <w:sz w:val="24"/>
                <w:lang w:val="ru-RU"/>
              </w:rPr>
              <w:t>«Правда» «Ложь»</w:t>
            </w:r>
            <w:r w:rsidR="00BA0908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</w:p>
          <w:p w:rsidR="000C2854" w:rsidRPr="000C2854" w:rsidRDefault="000C2854" w:rsidP="000C2854">
            <w:pPr>
              <w:rPr>
                <w:rFonts w:ascii="Times New Roman" w:hAnsi="Times New Roman"/>
                <w:sz w:val="24"/>
                <w:lang w:val="ru-RU"/>
              </w:rPr>
            </w:pPr>
            <w:r w:rsidRPr="000C2854">
              <w:rPr>
                <w:rFonts w:ascii="Times New Roman" w:hAnsi="Times New Roman"/>
                <w:sz w:val="24"/>
                <w:lang w:val="ru-RU"/>
              </w:rPr>
              <w:t xml:space="preserve">1) Дыхание это поглощение углекислого газа и выделение кислорода. </w:t>
            </w:r>
          </w:p>
          <w:p w:rsidR="000C2854" w:rsidRPr="000C2854" w:rsidRDefault="000C2854" w:rsidP="000C2854">
            <w:pPr>
              <w:rPr>
                <w:rFonts w:ascii="Times New Roman" w:hAnsi="Times New Roman"/>
                <w:sz w:val="24"/>
                <w:lang w:val="ru-RU"/>
              </w:rPr>
            </w:pPr>
            <w:r w:rsidRPr="000C2854">
              <w:rPr>
                <w:rFonts w:ascii="Times New Roman" w:hAnsi="Times New Roman"/>
                <w:sz w:val="24"/>
                <w:lang w:val="ru-RU"/>
              </w:rPr>
              <w:t xml:space="preserve">2) Для дыхания организму необходим кислород. </w:t>
            </w:r>
          </w:p>
          <w:p w:rsidR="000C2854" w:rsidRPr="000C2854" w:rsidRDefault="000C2854" w:rsidP="000C2854">
            <w:pPr>
              <w:rPr>
                <w:rFonts w:ascii="Times New Roman" w:hAnsi="Times New Roman"/>
                <w:sz w:val="24"/>
                <w:lang w:val="ru-RU"/>
              </w:rPr>
            </w:pPr>
            <w:r w:rsidRPr="000C2854">
              <w:rPr>
                <w:rFonts w:ascii="Times New Roman" w:hAnsi="Times New Roman"/>
                <w:sz w:val="24"/>
                <w:lang w:val="ru-RU"/>
              </w:rPr>
              <w:t xml:space="preserve">3) Энергия образуется и накапливается в митохондриях  клетки. </w:t>
            </w:r>
          </w:p>
          <w:p w:rsidR="000C2854" w:rsidRPr="000C2854" w:rsidRDefault="000C2854" w:rsidP="000C2854">
            <w:pPr>
              <w:rPr>
                <w:rFonts w:ascii="Times New Roman" w:hAnsi="Times New Roman"/>
                <w:sz w:val="24"/>
                <w:lang w:val="ru-RU"/>
              </w:rPr>
            </w:pPr>
            <w:r w:rsidRPr="000C2854">
              <w:rPr>
                <w:rFonts w:ascii="Times New Roman" w:hAnsi="Times New Roman"/>
                <w:sz w:val="24"/>
                <w:lang w:val="ru-RU"/>
              </w:rPr>
              <w:t xml:space="preserve">4) Газообмен происходит между организмом и внешней средой. </w:t>
            </w:r>
          </w:p>
          <w:p w:rsidR="000C2854" w:rsidRPr="000C2854" w:rsidRDefault="000C2854" w:rsidP="000C2854">
            <w:pPr>
              <w:rPr>
                <w:rFonts w:ascii="Times New Roman" w:hAnsi="Times New Roman"/>
                <w:sz w:val="24"/>
                <w:lang w:val="ru-RU"/>
              </w:rPr>
            </w:pPr>
            <w:r w:rsidRPr="000C2854">
              <w:rPr>
                <w:rFonts w:ascii="Times New Roman" w:hAnsi="Times New Roman"/>
                <w:sz w:val="24"/>
                <w:lang w:val="ru-RU"/>
              </w:rPr>
              <w:t xml:space="preserve">5) К органам дыхания животных относятся: жабры, сердце, почки. </w:t>
            </w:r>
          </w:p>
          <w:p w:rsidR="000C2854" w:rsidRPr="000C2854" w:rsidRDefault="000C2854" w:rsidP="000C2854">
            <w:pPr>
              <w:rPr>
                <w:rFonts w:ascii="Times New Roman" w:hAnsi="Times New Roman"/>
                <w:sz w:val="24"/>
                <w:lang w:val="ru-RU"/>
              </w:rPr>
            </w:pPr>
            <w:r w:rsidRPr="000C2854">
              <w:rPr>
                <w:rFonts w:ascii="Times New Roman" w:hAnsi="Times New Roman"/>
                <w:sz w:val="24"/>
                <w:lang w:val="ru-RU"/>
              </w:rPr>
              <w:t xml:space="preserve">8) Дыхательная система человека и млекопитающих животных имеет схожее строение. </w:t>
            </w:r>
          </w:p>
          <w:p w:rsidR="00050BCD" w:rsidRDefault="000C2854" w:rsidP="00050BCD">
            <w:pPr>
              <w:rPr>
                <w:rFonts w:ascii="Times New Roman" w:hAnsi="Times New Roman"/>
                <w:sz w:val="24"/>
                <w:lang w:val="ru-RU"/>
              </w:rPr>
            </w:pPr>
            <w:r w:rsidRPr="000C2854">
              <w:rPr>
                <w:rFonts w:ascii="Times New Roman" w:hAnsi="Times New Roman"/>
                <w:sz w:val="24"/>
                <w:lang w:val="ru-RU"/>
              </w:rPr>
              <w:t>9) Кровеносная система не принимает участие в дыха</w:t>
            </w:r>
            <w:r>
              <w:rPr>
                <w:rFonts w:ascii="Times New Roman" w:hAnsi="Times New Roman"/>
                <w:sz w:val="24"/>
                <w:lang w:val="ru-RU"/>
              </w:rPr>
              <w:t>нии</w:t>
            </w:r>
          </w:p>
          <w:p w:rsidR="00050BCD" w:rsidRDefault="00050BCD" w:rsidP="00050BCD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0C2854" w:rsidRDefault="00050BCD" w:rsidP="00050BCD">
            <w:pPr>
              <w:rPr>
                <w:rFonts w:ascii="Times New Roman" w:hAnsi="Times New Roman"/>
                <w:i/>
                <w:sz w:val="24"/>
                <w:lang w:val="ru-RU"/>
              </w:rPr>
            </w:pPr>
            <w:r w:rsidRPr="00581FDD">
              <w:rPr>
                <w:rFonts w:ascii="Times New Roman" w:hAnsi="Times New Roman"/>
                <w:b/>
                <w:sz w:val="24"/>
                <w:u w:val="single"/>
                <w:lang w:val="ru-RU"/>
              </w:rPr>
              <w:t>Самооценивание</w:t>
            </w:r>
            <w:r w:rsidRPr="00581FDD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>(</w:t>
            </w:r>
            <w:r w:rsidRPr="00050BCD">
              <w:rPr>
                <w:rFonts w:ascii="Times New Roman" w:hAnsi="Times New Roman"/>
                <w:i/>
                <w:sz w:val="24"/>
                <w:lang w:val="ru-RU"/>
              </w:rPr>
              <w:t>поднимите красный жетон, если ответили на все вопросы правильно, жёлтый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>,</w:t>
            </w:r>
            <w:r w:rsidRPr="00050BCD">
              <w:rPr>
                <w:rFonts w:ascii="Times New Roman" w:hAnsi="Times New Roman"/>
                <w:i/>
                <w:sz w:val="24"/>
                <w:lang w:val="ru-RU"/>
              </w:rPr>
              <w:t xml:space="preserve"> если была одна ошибка, зеленый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>,</w:t>
            </w:r>
            <w:r w:rsidRPr="00050BCD">
              <w:rPr>
                <w:rFonts w:ascii="Times New Roman" w:hAnsi="Times New Roman"/>
                <w:i/>
                <w:sz w:val="24"/>
                <w:lang w:val="ru-RU"/>
              </w:rPr>
              <w:t xml:space="preserve"> если более одной)</w:t>
            </w:r>
          </w:p>
          <w:p w:rsidR="00BC5538" w:rsidRDefault="00BC5538" w:rsidP="00050BCD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C5538" w:rsidRDefault="00BC5538" w:rsidP="00050BCD">
            <w:pPr>
              <w:rPr>
                <w:rFonts w:ascii="Times New Roman" w:hAnsi="Times New Roman"/>
                <w:sz w:val="24"/>
                <w:lang w:val="ru-RU"/>
              </w:rPr>
            </w:pPr>
            <w:r w:rsidRPr="00BC5538">
              <w:rPr>
                <w:rFonts w:ascii="Times New Roman" w:hAnsi="Times New Roman"/>
                <w:b/>
                <w:sz w:val="24"/>
                <w:lang w:val="ru-RU"/>
              </w:rPr>
              <w:t>Задание 2</w:t>
            </w:r>
            <w:r w:rsidRPr="00BC5538">
              <w:rPr>
                <w:rFonts w:ascii="Times New Roman" w:hAnsi="Times New Roman"/>
                <w:sz w:val="24"/>
                <w:lang w:val="ru-RU"/>
              </w:rPr>
              <w:t xml:space="preserve">. Сопоставить, используя таблицу </w:t>
            </w:r>
            <w:r w:rsidRPr="00BC5538">
              <w:rPr>
                <w:rFonts w:ascii="Times New Roman" w:hAnsi="Times New Roman"/>
                <w:sz w:val="24"/>
                <w:lang w:val="ru-RU"/>
              </w:rPr>
              <w:br/>
              <w:t>органы дыхания животных</w:t>
            </w:r>
          </w:p>
          <w:tbl>
            <w:tblPr>
              <w:tblStyle w:val="a9"/>
              <w:tblW w:w="0" w:type="auto"/>
              <w:tblLayout w:type="fixed"/>
              <w:tblLook w:val="04A0"/>
            </w:tblPr>
            <w:tblGrid>
              <w:gridCol w:w="2439"/>
              <w:gridCol w:w="4702"/>
            </w:tblGrid>
            <w:tr w:rsidR="00BC5538" w:rsidTr="00BC5538">
              <w:tc>
                <w:tcPr>
                  <w:tcW w:w="2439" w:type="dxa"/>
                </w:tcPr>
                <w:p w:rsidR="00BC5538" w:rsidRPr="00BC5538" w:rsidRDefault="00BC5538" w:rsidP="00050BCD">
                  <w:pPr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BC5538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 xml:space="preserve">Животные </w:t>
                  </w:r>
                </w:p>
              </w:tc>
              <w:tc>
                <w:tcPr>
                  <w:tcW w:w="4702" w:type="dxa"/>
                </w:tcPr>
                <w:p w:rsidR="00BC5538" w:rsidRPr="00BC5538" w:rsidRDefault="00BC5538" w:rsidP="00050BCD">
                  <w:pPr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BC5538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Органы дыхания</w:t>
                  </w:r>
                </w:p>
              </w:tc>
            </w:tr>
            <w:tr w:rsidR="00BC5538" w:rsidTr="00BC5538">
              <w:tc>
                <w:tcPr>
                  <w:tcW w:w="2439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А.  Одноклеточные</w:t>
                  </w:r>
                </w:p>
              </w:tc>
              <w:tc>
                <w:tcPr>
                  <w:tcW w:w="4702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/>
                      <w:bCs/>
                      <w:color w:val="FFFFFF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color w:val="FFFFFF"/>
                      <w:szCs w:val="24"/>
                    </w:rPr>
                    <w:t xml:space="preserve">    </w:t>
                  </w:r>
                  <w:r w:rsidRPr="00BC5538">
                    <w:rPr>
                      <w:color w:val="000000"/>
                      <w:szCs w:val="24"/>
                    </w:rPr>
                    <w:t>Жаберные крышки, жабры.</w:t>
                  </w:r>
                </w:p>
              </w:tc>
            </w:tr>
            <w:tr w:rsidR="00BC5538" w:rsidTr="00BC5538">
              <w:tc>
                <w:tcPr>
                  <w:tcW w:w="2439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В.  Насекомые</w:t>
                  </w:r>
                </w:p>
              </w:tc>
              <w:tc>
                <w:tcPr>
                  <w:tcW w:w="4702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2.</w:t>
                  </w:r>
                  <w:r w:rsidRPr="00BC5538">
                    <w:rPr>
                      <w:b/>
                      <w:bCs/>
                      <w:color w:val="000000"/>
                      <w:szCs w:val="24"/>
                    </w:rPr>
                    <w:t xml:space="preserve">  </w:t>
                  </w:r>
                  <w:r w:rsidRPr="00BC5538">
                    <w:rPr>
                      <w:color w:val="000000"/>
                      <w:szCs w:val="24"/>
                    </w:rPr>
                    <w:t xml:space="preserve"> Легкие, бронхи, воздушные мешки.</w:t>
                  </w:r>
                </w:p>
              </w:tc>
            </w:tr>
            <w:tr w:rsidR="00BC5538" w:rsidTr="00BC5538">
              <w:tc>
                <w:tcPr>
                  <w:tcW w:w="2439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С.  Рыбы</w:t>
                  </w:r>
                </w:p>
              </w:tc>
              <w:tc>
                <w:tcPr>
                  <w:tcW w:w="4702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 w:line="260" w:lineRule="exact"/>
                    <w:textAlignment w:val="baseline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3.</w:t>
                  </w:r>
                  <w:r w:rsidRPr="00BC5538">
                    <w:rPr>
                      <w:b/>
                      <w:bCs/>
                      <w:color w:val="000000"/>
                      <w:szCs w:val="24"/>
                    </w:rPr>
                    <w:t xml:space="preserve">  </w:t>
                  </w:r>
                  <w:r w:rsidRPr="00BC5538">
                    <w:rPr>
                      <w:color w:val="000000"/>
                      <w:szCs w:val="24"/>
                    </w:rPr>
                    <w:t xml:space="preserve">Трахеи, бронхи, легкие, альвеолы, </w:t>
                  </w:r>
                </w:p>
              </w:tc>
            </w:tr>
            <w:tr w:rsidR="00BC5538" w:rsidRPr="000D5206" w:rsidTr="00BC5538">
              <w:tc>
                <w:tcPr>
                  <w:tcW w:w="2439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Д.   Птицы</w:t>
                  </w:r>
                </w:p>
              </w:tc>
              <w:tc>
                <w:tcPr>
                  <w:tcW w:w="4702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4.</w:t>
                  </w:r>
                  <w:r w:rsidRPr="00BC5538">
                    <w:rPr>
                      <w:b/>
                      <w:bCs/>
                      <w:color w:val="000000"/>
                      <w:szCs w:val="24"/>
                    </w:rPr>
                    <w:t xml:space="preserve">   </w:t>
                  </w:r>
                  <w:r w:rsidRPr="00BC5538">
                    <w:rPr>
                      <w:color w:val="000000"/>
                      <w:szCs w:val="24"/>
                    </w:rPr>
                    <w:t>Нет. Дышат всей поверхностью тела.</w:t>
                  </w:r>
                </w:p>
              </w:tc>
            </w:tr>
            <w:tr w:rsidR="00BC5538" w:rsidTr="00BC5538">
              <w:tc>
                <w:tcPr>
                  <w:tcW w:w="2439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 xml:space="preserve">Е.   Млекопитающие </w:t>
                  </w:r>
                </w:p>
              </w:tc>
              <w:tc>
                <w:tcPr>
                  <w:tcW w:w="4702" w:type="dxa"/>
                </w:tcPr>
                <w:p w:rsidR="00BC5538" w:rsidRPr="00BC5538" w:rsidRDefault="00BC5538">
                  <w:pPr>
                    <w:pStyle w:val="aa"/>
                    <w:spacing w:before="0" w:beforeAutospacing="0" w:after="0" w:afterAutospacing="0" w:line="260" w:lineRule="exact"/>
                    <w:textAlignment w:val="baseline"/>
                    <w:rPr>
                      <w:rFonts w:ascii="Arial" w:hAnsi="Arial" w:cs="Arial"/>
                      <w:szCs w:val="24"/>
                    </w:rPr>
                  </w:pPr>
                  <w:r w:rsidRPr="00BC5538">
                    <w:rPr>
                      <w:bCs/>
                      <w:color w:val="000000"/>
                      <w:szCs w:val="24"/>
                    </w:rPr>
                    <w:t>5.</w:t>
                  </w:r>
                  <w:r w:rsidRPr="00BC5538">
                    <w:rPr>
                      <w:b/>
                      <w:bCs/>
                      <w:color w:val="000000"/>
                      <w:szCs w:val="24"/>
                    </w:rPr>
                    <w:t xml:space="preserve">  </w:t>
                  </w:r>
                  <w:r w:rsidRPr="00BC5538">
                    <w:rPr>
                      <w:color w:val="000000"/>
                      <w:szCs w:val="24"/>
                    </w:rPr>
                    <w:t>Трахеи</w:t>
                  </w:r>
                </w:p>
              </w:tc>
            </w:tr>
          </w:tbl>
          <w:p w:rsidR="00BC5538" w:rsidRPr="00BE6F22" w:rsidRDefault="00BC5538" w:rsidP="00050BCD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BE6F22">
              <w:rPr>
                <w:rFonts w:ascii="Times New Roman" w:hAnsi="Times New Roman"/>
                <w:b/>
                <w:sz w:val="24"/>
                <w:lang w:val="ru-RU"/>
              </w:rPr>
              <w:t>Дескрипторы</w:t>
            </w:r>
            <w:r w:rsidR="004F52BC" w:rsidRPr="00BE6F22">
              <w:rPr>
                <w:rFonts w:ascii="Times New Roman" w:hAnsi="Times New Roman"/>
                <w:b/>
                <w:sz w:val="24"/>
                <w:lang w:val="ru-RU"/>
              </w:rPr>
              <w:t>:</w:t>
            </w:r>
          </w:p>
          <w:p w:rsidR="004F52BC" w:rsidRPr="004F52BC" w:rsidRDefault="004F52BC" w:rsidP="004F52B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lang w:val="ru-RU"/>
              </w:rPr>
            </w:pPr>
            <w:r w:rsidRPr="004F52BC">
              <w:rPr>
                <w:rFonts w:ascii="Times New Roman" w:hAnsi="Times New Roman"/>
                <w:sz w:val="24"/>
                <w:lang w:val="ru-RU"/>
              </w:rPr>
              <w:t>Определяет органы дыхания одноклеточных</w:t>
            </w:r>
            <w:r w:rsidR="00107C32">
              <w:rPr>
                <w:rFonts w:ascii="Times New Roman" w:hAnsi="Times New Roman"/>
                <w:sz w:val="24"/>
                <w:lang w:val="ru-RU"/>
              </w:rPr>
              <w:t xml:space="preserve"> животных.</w:t>
            </w:r>
          </w:p>
          <w:p w:rsidR="004F52BC" w:rsidRPr="004F52BC" w:rsidRDefault="004F52BC" w:rsidP="004F52B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lang w:val="ru-RU"/>
              </w:rPr>
            </w:pPr>
            <w:r w:rsidRPr="004F52BC">
              <w:rPr>
                <w:rFonts w:ascii="Times New Roman" w:hAnsi="Times New Roman"/>
                <w:sz w:val="24"/>
                <w:lang w:val="ru-RU"/>
              </w:rPr>
              <w:t>Определяет органы дыхания насекомых</w:t>
            </w:r>
          </w:p>
          <w:p w:rsidR="004F52BC" w:rsidRPr="004F52BC" w:rsidRDefault="004F52BC" w:rsidP="004F52B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lang w:val="ru-RU"/>
              </w:rPr>
            </w:pPr>
            <w:r w:rsidRPr="004F52BC">
              <w:rPr>
                <w:rFonts w:ascii="Times New Roman" w:hAnsi="Times New Roman"/>
                <w:sz w:val="24"/>
                <w:lang w:val="ru-RU"/>
              </w:rPr>
              <w:t>Определяет органы дыхания рыб</w:t>
            </w:r>
          </w:p>
          <w:p w:rsidR="004F52BC" w:rsidRPr="004F52BC" w:rsidRDefault="004F52BC" w:rsidP="004F52B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lang w:val="ru-RU"/>
              </w:rPr>
            </w:pPr>
            <w:r w:rsidRPr="004F52BC">
              <w:rPr>
                <w:rFonts w:ascii="Times New Roman" w:hAnsi="Times New Roman"/>
                <w:sz w:val="24"/>
                <w:lang w:val="ru-RU"/>
              </w:rPr>
              <w:t>Определяет органы дыхания птиц</w:t>
            </w:r>
          </w:p>
          <w:p w:rsidR="004F52BC" w:rsidRDefault="004F52BC" w:rsidP="004F52B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lang w:val="ru-RU"/>
              </w:rPr>
            </w:pPr>
            <w:r w:rsidRPr="004F52BC">
              <w:rPr>
                <w:rFonts w:ascii="Times New Roman" w:hAnsi="Times New Roman"/>
                <w:sz w:val="24"/>
                <w:lang w:val="ru-RU"/>
              </w:rPr>
              <w:t>Определяет органы дыхания млекопитающих.</w:t>
            </w:r>
          </w:p>
          <w:p w:rsidR="00BE6F22" w:rsidRDefault="00BE6F22" w:rsidP="00BE6F22">
            <w:pPr>
              <w:rPr>
                <w:rFonts w:ascii="Times New Roman" w:hAnsi="Times New Roman"/>
                <w:sz w:val="24"/>
                <w:lang w:val="ru-RU"/>
              </w:rPr>
            </w:pPr>
            <w:r w:rsidRPr="00BE6F22">
              <w:rPr>
                <w:rFonts w:ascii="Times New Roman" w:hAnsi="Times New Roman"/>
                <w:b/>
                <w:sz w:val="24"/>
                <w:u w:val="single"/>
                <w:lang w:val="ru-RU"/>
              </w:rPr>
              <w:t>Взаимооценивание</w:t>
            </w:r>
            <w:r>
              <w:rPr>
                <w:rFonts w:ascii="Times New Roman" w:hAnsi="Times New Roman"/>
                <w:b/>
                <w:sz w:val="24"/>
                <w:u w:val="single"/>
                <w:lang w:val="ru-RU"/>
              </w:rPr>
              <w:t>.</w:t>
            </w:r>
            <w:r w:rsidRPr="00BE6F22">
              <w:rPr>
                <w:rFonts w:ascii="Times New Roman" w:hAnsi="Times New Roman"/>
                <w:b/>
                <w:sz w:val="24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- </w:t>
            </w:r>
            <w:r w:rsidRPr="00BE6F22">
              <w:rPr>
                <w:rFonts w:ascii="Times New Roman" w:hAnsi="Times New Roman"/>
                <w:sz w:val="24"/>
                <w:lang w:val="ru-RU"/>
              </w:rPr>
              <w:t>Обменяйтесь тетрадями с соседом</w:t>
            </w:r>
            <w:r w:rsidR="00A11424">
              <w:rPr>
                <w:rFonts w:ascii="Times New Roman" w:hAnsi="Times New Roman"/>
                <w:sz w:val="24"/>
                <w:lang w:val="ru-RU"/>
              </w:rPr>
              <w:t xml:space="preserve">, проверьте, поставьте балл и напишите комментарий </w:t>
            </w:r>
            <w:r w:rsidRPr="00A11424">
              <w:rPr>
                <w:rFonts w:ascii="Times New Roman" w:hAnsi="Times New Roman"/>
                <w:i/>
                <w:sz w:val="24"/>
                <w:lang w:val="ru-RU"/>
              </w:rPr>
              <w:t>(поднимите руки у кого были ошибки)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похлопайте друг другу.</w:t>
            </w:r>
          </w:p>
          <w:p w:rsidR="00BE6F22" w:rsidRPr="00BE6F22" w:rsidRDefault="00BE6F22" w:rsidP="00BE6F22">
            <w:pPr>
              <w:rPr>
                <w:rFonts w:ascii="Times New Roman" w:hAnsi="Times New Roman"/>
                <w:b/>
                <w:sz w:val="24"/>
                <w:u w:val="single"/>
                <w:lang w:val="ru-RU"/>
              </w:rPr>
            </w:pPr>
          </w:p>
          <w:p w:rsidR="00F479B4" w:rsidRPr="004C46EC" w:rsidRDefault="00BA0908" w:rsidP="00F479B4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4</w:t>
            </w:r>
            <w:r w:rsidR="00F479B4" w:rsidRPr="00F479B4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  <w:r w:rsidR="00F479B4" w:rsidRPr="004C46EC">
              <w:rPr>
                <w:rFonts w:ascii="Times New Roman" w:hAnsi="Times New Roman"/>
                <w:b/>
                <w:sz w:val="24"/>
                <w:lang w:val="ru-RU"/>
              </w:rPr>
              <w:t>Деление на группы</w:t>
            </w:r>
            <w:r w:rsidR="00A21536">
              <w:rPr>
                <w:rFonts w:ascii="Times New Roman" w:hAnsi="Times New Roman"/>
                <w:b/>
                <w:sz w:val="24"/>
                <w:lang w:val="ru-RU"/>
              </w:rPr>
              <w:t xml:space="preserve"> по методу «Пазлы»</w:t>
            </w:r>
          </w:p>
          <w:p w:rsidR="00F479B4" w:rsidRPr="00F479B4" w:rsidRDefault="00DF5A90" w:rsidP="00F479B4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="00F923C5">
              <w:rPr>
                <w:rFonts w:ascii="Times New Roman" w:hAnsi="Times New Roman"/>
                <w:sz w:val="24"/>
                <w:lang w:val="ru-RU"/>
              </w:rPr>
              <w:t xml:space="preserve">Ну а сейчас мы переходим к основной теме урока. </w:t>
            </w:r>
            <w:r w:rsidR="00F479B4" w:rsidRPr="00F479B4">
              <w:rPr>
                <w:rFonts w:ascii="Times New Roman" w:hAnsi="Times New Roman"/>
                <w:sz w:val="24"/>
                <w:lang w:val="ru-RU"/>
              </w:rPr>
              <w:t>На столе лежат пазлы</w:t>
            </w:r>
            <w:r w:rsidR="00F479B4">
              <w:rPr>
                <w:rFonts w:ascii="Times New Roman" w:hAnsi="Times New Roman"/>
                <w:sz w:val="24"/>
                <w:lang w:val="ru-RU"/>
              </w:rPr>
              <w:t xml:space="preserve"> разного цвета</w:t>
            </w:r>
            <w:r w:rsidR="00F479B4" w:rsidRPr="00F479B4">
              <w:rPr>
                <w:rFonts w:ascii="Times New Roman" w:hAnsi="Times New Roman"/>
                <w:sz w:val="24"/>
                <w:lang w:val="ru-RU"/>
              </w:rPr>
              <w:t>, вам необходимо собрать</w:t>
            </w:r>
            <w:r w:rsidR="00005552">
              <w:rPr>
                <w:rFonts w:ascii="Times New Roman" w:hAnsi="Times New Roman"/>
                <w:sz w:val="24"/>
                <w:lang w:val="ru-RU"/>
              </w:rPr>
              <w:t xml:space="preserve"> их. Выберите ваш любимый</w:t>
            </w:r>
            <w:r w:rsidR="004C46EC">
              <w:rPr>
                <w:rFonts w:ascii="Times New Roman" w:hAnsi="Times New Roman"/>
                <w:sz w:val="24"/>
                <w:lang w:val="ru-RU"/>
              </w:rPr>
              <w:t xml:space="preserve"> цвет.</w:t>
            </w:r>
          </w:p>
          <w:p w:rsidR="00670408" w:rsidRDefault="00670408" w:rsidP="00F479B4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F479B4" w:rsidRPr="00F238FB" w:rsidRDefault="00F479B4" w:rsidP="00F479B4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479B4">
              <w:rPr>
                <w:rFonts w:ascii="Times New Roman" w:hAnsi="Times New Roman"/>
                <w:sz w:val="24"/>
                <w:lang w:val="ru-RU"/>
              </w:rPr>
              <w:t>- Итак</w:t>
            </w:r>
            <w:r w:rsidR="00F238FB">
              <w:rPr>
                <w:rFonts w:ascii="Times New Roman" w:hAnsi="Times New Roman"/>
                <w:sz w:val="24"/>
                <w:lang w:val="ru-RU"/>
              </w:rPr>
              <w:t>,</w:t>
            </w:r>
            <w:r w:rsidR="00D532C4">
              <w:rPr>
                <w:rFonts w:ascii="Times New Roman" w:hAnsi="Times New Roman"/>
                <w:sz w:val="24"/>
                <w:lang w:val="ru-RU"/>
              </w:rPr>
              <w:t xml:space="preserve"> у нас сформировали</w:t>
            </w:r>
            <w:r w:rsidRPr="00F479B4">
              <w:rPr>
                <w:rFonts w:ascii="Times New Roman" w:hAnsi="Times New Roman"/>
                <w:sz w:val="24"/>
                <w:lang w:val="ru-RU"/>
              </w:rPr>
              <w:t xml:space="preserve">сь </w:t>
            </w:r>
            <w:r w:rsidR="009B3A7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532C4">
              <w:rPr>
                <w:rFonts w:ascii="Times New Roman" w:hAnsi="Times New Roman"/>
                <w:sz w:val="24"/>
                <w:lang w:val="ru-RU"/>
              </w:rPr>
              <w:t xml:space="preserve">5 </w:t>
            </w:r>
            <w:r w:rsidR="009B3A7D">
              <w:rPr>
                <w:rFonts w:ascii="Times New Roman" w:hAnsi="Times New Roman"/>
                <w:sz w:val="24"/>
                <w:lang w:val="ru-RU"/>
              </w:rPr>
              <w:t>групп</w:t>
            </w:r>
            <w:r w:rsidRPr="00F479B4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F238FB">
              <w:rPr>
                <w:rFonts w:ascii="Times New Roman" w:hAnsi="Times New Roman"/>
                <w:sz w:val="24"/>
                <w:lang w:val="ru-RU"/>
              </w:rPr>
              <w:t xml:space="preserve">Какие? </w:t>
            </w:r>
          </w:p>
          <w:p w:rsidR="00F479B4" w:rsidRPr="00F238FB" w:rsidRDefault="00F479B4" w:rsidP="00F479B4">
            <w:pPr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F238FB">
              <w:rPr>
                <w:rFonts w:ascii="Times New Roman" w:hAnsi="Times New Roman"/>
                <w:sz w:val="24"/>
                <w:lang w:val="ru-RU"/>
              </w:rPr>
              <w:t>(</w:t>
            </w:r>
            <w:r w:rsidR="00005552" w:rsidRPr="00C65C9B">
              <w:rPr>
                <w:rFonts w:ascii="Times New Roman" w:hAnsi="Times New Roman"/>
                <w:sz w:val="24"/>
                <w:lang w:val="ru-RU"/>
              </w:rPr>
              <w:t>Носовая полость</w:t>
            </w:r>
            <w:r w:rsidR="00005552">
              <w:rPr>
                <w:rFonts w:ascii="Times New Roman" w:hAnsi="Times New Roman"/>
                <w:sz w:val="24"/>
                <w:lang w:val="ru-RU"/>
              </w:rPr>
              <w:t>, г</w:t>
            </w:r>
            <w:r w:rsidR="00005552" w:rsidRPr="007C47A0">
              <w:rPr>
                <w:rFonts w:ascii="Times New Roman" w:hAnsi="Times New Roman"/>
                <w:sz w:val="24"/>
                <w:lang w:val="ru-RU"/>
              </w:rPr>
              <w:t>ортань</w:t>
            </w:r>
            <w:r w:rsidR="00005552">
              <w:rPr>
                <w:rFonts w:ascii="Times New Roman" w:hAnsi="Times New Roman"/>
                <w:sz w:val="24"/>
                <w:lang w:val="ru-RU"/>
              </w:rPr>
              <w:t>, трахея, бронхи, легкие</w:t>
            </w:r>
            <w:r w:rsidRPr="00F238FB">
              <w:rPr>
                <w:rFonts w:ascii="Times New Roman" w:hAnsi="Times New Roman"/>
                <w:sz w:val="24"/>
                <w:lang w:val="ru-RU"/>
              </w:rPr>
              <w:t>)</w:t>
            </w:r>
          </w:p>
          <w:p w:rsidR="00670408" w:rsidRDefault="00670408" w:rsidP="001D0D08">
            <w:pPr>
              <w:pStyle w:val="Default"/>
              <w:jc w:val="both"/>
            </w:pPr>
          </w:p>
          <w:p w:rsidR="003B428F" w:rsidRDefault="00A11424" w:rsidP="001D0D08">
            <w:pPr>
              <w:pStyle w:val="Default"/>
              <w:jc w:val="both"/>
            </w:pPr>
            <w:r w:rsidRPr="00A11424">
              <w:rPr>
                <w:i/>
              </w:rPr>
              <w:t>(Учитель)</w:t>
            </w:r>
            <w:r>
              <w:rPr>
                <w:i/>
              </w:rPr>
              <w:t xml:space="preserve"> </w:t>
            </w:r>
            <w:r w:rsidR="00AA34BE" w:rsidRPr="00A11424">
              <w:rPr>
                <w:i/>
              </w:rPr>
              <w:t>-</w:t>
            </w:r>
            <w:r>
              <w:rPr>
                <w:i/>
              </w:rPr>
              <w:t xml:space="preserve"> </w:t>
            </w:r>
            <w:r w:rsidR="00AA34BE">
              <w:t>Дыхательная система человека, снабжает организм кислородом и выводит из него углекислый газ.</w:t>
            </w:r>
          </w:p>
          <w:p w:rsidR="00DF5A90" w:rsidRPr="00DF5A90" w:rsidRDefault="00AA34BE" w:rsidP="00DF5A90">
            <w:pPr>
              <w:pStyle w:val="Default"/>
              <w:jc w:val="both"/>
            </w:pPr>
            <w:r>
              <w:t>-Дыхательные пути делятся на верхние и нижние</w:t>
            </w:r>
            <w:r w:rsidR="00E96A28">
              <w:t xml:space="preserve">. К </w:t>
            </w:r>
            <w:r w:rsidR="00B14BB7">
              <w:t xml:space="preserve">верхнему </w:t>
            </w:r>
            <w:r w:rsidR="00DF5A90">
              <w:t xml:space="preserve">воздухоносному </w:t>
            </w:r>
            <w:r w:rsidR="00B14BB7">
              <w:t>пути относятся:</w:t>
            </w:r>
            <w:r w:rsidR="00DF5A90" w:rsidRPr="00DF5A90">
              <w:rPr>
                <w:rFonts w:eastAsia="+mn-ea"/>
                <w:b/>
                <w:bCs/>
                <w:kern w:val="24"/>
                <w:sz w:val="48"/>
                <w:szCs w:val="48"/>
              </w:rPr>
              <w:t xml:space="preserve"> </w:t>
            </w:r>
            <w:r w:rsidR="00E96A28">
              <w:rPr>
                <w:bCs/>
                <w:i/>
              </w:rPr>
              <w:t>н</w:t>
            </w:r>
            <w:r w:rsidR="00DF5A90" w:rsidRPr="00DF5A90">
              <w:rPr>
                <w:bCs/>
                <w:i/>
              </w:rPr>
              <w:t>осовая полость</w:t>
            </w:r>
            <w:r w:rsidR="00DF5A90" w:rsidRPr="00DF5A90">
              <w:rPr>
                <w:i/>
              </w:rPr>
              <w:t xml:space="preserve">, </w:t>
            </w:r>
            <w:r w:rsidR="00DF5A90" w:rsidRPr="00DF5A90">
              <w:rPr>
                <w:bCs/>
                <w:i/>
              </w:rPr>
              <w:t>носоглотка</w:t>
            </w:r>
            <w:r w:rsidR="00DF5A90" w:rsidRPr="00DF5A90">
              <w:rPr>
                <w:bCs/>
              </w:rPr>
              <w:t xml:space="preserve"> </w:t>
            </w:r>
          </w:p>
          <w:p w:rsidR="00DF5A90" w:rsidRPr="00DF5A90" w:rsidRDefault="00E96A28" w:rsidP="00DF5A90">
            <w:pPr>
              <w:pStyle w:val="Default"/>
              <w:jc w:val="both"/>
            </w:pPr>
            <w:r>
              <w:t>К н</w:t>
            </w:r>
            <w:r w:rsidR="00DF5A90">
              <w:t xml:space="preserve">ижнему воздухоносному пути относятся: </w:t>
            </w:r>
            <w:r>
              <w:rPr>
                <w:bCs/>
                <w:i/>
              </w:rPr>
              <w:t>г</w:t>
            </w:r>
            <w:r w:rsidR="00DF5A90" w:rsidRPr="00DF5A90">
              <w:rPr>
                <w:bCs/>
                <w:i/>
              </w:rPr>
              <w:t>ортань</w:t>
            </w:r>
            <w:r w:rsidR="00DF5A90" w:rsidRPr="00DF5A90">
              <w:rPr>
                <w:i/>
              </w:rPr>
              <w:t xml:space="preserve">, </w:t>
            </w:r>
            <w:r w:rsidR="00DF5A90" w:rsidRPr="00DF5A90">
              <w:rPr>
                <w:bCs/>
                <w:i/>
              </w:rPr>
              <w:t>трахея</w:t>
            </w:r>
            <w:r w:rsidR="00DF5A90" w:rsidRPr="00DF5A90">
              <w:rPr>
                <w:i/>
              </w:rPr>
              <w:t xml:space="preserve">, </w:t>
            </w:r>
            <w:r w:rsidR="00DF5A90" w:rsidRPr="00DF5A90">
              <w:rPr>
                <w:bCs/>
                <w:i/>
              </w:rPr>
              <w:t>бронхи</w:t>
            </w:r>
            <w:r w:rsidR="00DF5A90" w:rsidRPr="00DF5A90">
              <w:rPr>
                <w:b/>
                <w:bCs/>
              </w:rPr>
              <w:t xml:space="preserve"> </w:t>
            </w:r>
          </w:p>
          <w:p w:rsidR="00670408" w:rsidRDefault="00670408" w:rsidP="001D0D08">
            <w:pPr>
              <w:pStyle w:val="Default"/>
              <w:jc w:val="both"/>
            </w:pPr>
          </w:p>
          <w:p w:rsidR="00A21536" w:rsidRPr="00A21536" w:rsidRDefault="00A21536" w:rsidP="001D0D08">
            <w:pPr>
              <w:pStyle w:val="Default"/>
              <w:jc w:val="both"/>
            </w:pPr>
            <w:r>
              <w:t xml:space="preserve">- </w:t>
            </w:r>
            <w:r w:rsidRPr="00A21536">
              <w:t>Перед заданием, я предлагаю посмотреть видеоролик</w:t>
            </w:r>
            <w:r>
              <w:t xml:space="preserve"> </w:t>
            </w:r>
            <w:r w:rsidRPr="00B9625E">
              <w:t>«Строение органов дыхания»</w:t>
            </w:r>
          </w:p>
          <w:p w:rsidR="00AA34BE" w:rsidRPr="00DF5A90" w:rsidRDefault="00DF5A90" w:rsidP="001D0D08">
            <w:pPr>
              <w:pStyle w:val="Default"/>
              <w:jc w:val="both"/>
              <w:rPr>
                <w:b/>
              </w:rPr>
            </w:pPr>
            <w:r w:rsidRPr="00DF5A90">
              <w:rPr>
                <w:b/>
              </w:rPr>
              <w:t>5. Работа в группах</w:t>
            </w:r>
          </w:p>
          <w:p w:rsidR="00875849" w:rsidRDefault="00DF5A90" w:rsidP="00874E5C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="00C65C9B" w:rsidRPr="00C65C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Прочитайте</w:t>
            </w:r>
            <w:r w:rsidR="00050BCD">
              <w:rPr>
                <w:rFonts w:ascii="Times New Roman" w:hAnsi="Times New Roman"/>
                <w:sz w:val="24"/>
                <w:lang w:val="ru-RU"/>
              </w:rPr>
              <w:t xml:space="preserve"> в группах текст и </w:t>
            </w:r>
            <w:r w:rsidR="00C65C9B" w:rsidRPr="00C65C9B">
              <w:rPr>
                <w:rFonts w:ascii="Times New Roman" w:hAnsi="Times New Roman"/>
                <w:sz w:val="24"/>
                <w:lang w:val="ru-RU"/>
              </w:rPr>
              <w:t>зап</w:t>
            </w:r>
            <w:r>
              <w:rPr>
                <w:rFonts w:ascii="Times New Roman" w:hAnsi="Times New Roman"/>
                <w:sz w:val="24"/>
                <w:lang w:val="ru-RU"/>
              </w:rPr>
              <w:t>олните</w:t>
            </w:r>
            <w:r w:rsidR="007B53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050BCD">
              <w:rPr>
                <w:rFonts w:ascii="Times New Roman" w:hAnsi="Times New Roman"/>
                <w:sz w:val="24"/>
                <w:lang w:val="ru-RU"/>
              </w:rPr>
              <w:t>таблицы</w:t>
            </w:r>
            <w:r w:rsidR="00345127">
              <w:rPr>
                <w:rFonts w:ascii="Times New Roman" w:hAnsi="Times New Roman"/>
                <w:sz w:val="24"/>
                <w:lang w:val="ru-RU"/>
              </w:rPr>
              <w:t>,</w:t>
            </w:r>
            <w:r w:rsidR="00050BCD">
              <w:rPr>
                <w:rFonts w:ascii="Times New Roman" w:hAnsi="Times New Roman"/>
                <w:sz w:val="24"/>
                <w:lang w:val="ru-RU"/>
              </w:rPr>
              <w:t xml:space="preserve"> приготовленные на столах.</w:t>
            </w:r>
          </w:p>
          <w:p w:rsidR="007B53AC" w:rsidRDefault="007B53AC" w:rsidP="00A21536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tbl>
            <w:tblPr>
              <w:tblStyle w:val="a9"/>
              <w:tblW w:w="7147" w:type="dxa"/>
              <w:tblLayout w:type="fixed"/>
              <w:tblLook w:val="04A0"/>
            </w:tblPr>
            <w:tblGrid>
              <w:gridCol w:w="1286"/>
              <w:gridCol w:w="1256"/>
              <w:gridCol w:w="1535"/>
              <w:gridCol w:w="1675"/>
              <w:gridCol w:w="1395"/>
            </w:tblGrid>
            <w:tr w:rsidR="00EA0269" w:rsidRPr="000D5206" w:rsidTr="00EA0269">
              <w:trPr>
                <w:trHeight w:val="518"/>
              </w:trPr>
              <w:tc>
                <w:tcPr>
                  <w:tcW w:w="1286" w:type="dxa"/>
                </w:tcPr>
                <w:p w:rsidR="00345127" w:rsidRP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345127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Группы</w:t>
                  </w:r>
                </w:p>
              </w:tc>
              <w:tc>
                <w:tcPr>
                  <w:tcW w:w="1256" w:type="dxa"/>
                </w:tcPr>
                <w:p w:rsidR="00345127" w:rsidRP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345127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Орган</w:t>
                  </w:r>
                </w:p>
              </w:tc>
              <w:tc>
                <w:tcPr>
                  <w:tcW w:w="1535" w:type="dxa"/>
                </w:tcPr>
                <w:p w:rsidR="00345127" w:rsidRP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345127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Где расположен</w:t>
                  </w:r>
                </w:p>
              </w:tc>
              <w:tc>
                <w:tcPr>
                  <w:tcW w:w="1675" w:type="dxa"/>
                </w:tcPr>
                <w:p w:rsidR="00345127" w:rsidRP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345127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Особенности строения</w:t>
                  </w:r>
                </w:p>
              </w:tc>
              <w:tc>
                <w:tcPr>
                  <w:tcW w:w="1395" w:type="dxa"/>
                </w:tcPr>
                <w:p w:rsidR="00345127" w:rsidRPr="00345127" w:rsidRDefault="00345127" w:rsidP="007B53AC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345127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Функции</w:t>
                  </w:r>
                </w:p>
              </w:tc>
            </w:tr>
            <w:tr w:rsidR="00EA0269" w:rsidRPr="000D5206" w:rsidTr="00EA0269">
              <w:trPr>
                <w:trHeight w:val="518"/>
              </w:trPr>
              <w:tc>
                <w:tcPr>
                  <w:tcW w:w="1286" w:type="dxa"/>
                </w:tcPr>
                <w:p w:rsidR="00345127" w:rsidRPr="00C65C9B" w:rsidRDefault="00345127" w:rsidP="007B53AC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lang w:val="ru-RU"/>
                    </w:rPr>
                    <w:t>1-груп</w:t>
                  </w:r>
                  <w:r w:rsidR="00B9625E">
                    <w:rPr>
                      <w:rFonts w:ascii="Times New Roman" w:hAnsi="Times New Roman"/>
                      <w:sz w:val="24"/>
                      <w:lang w:val="ru-RU"/>
                    </w:rPr>
                    <w:t>па</w:t>
                  </w:r>
                </w:p>
              </w:tc>
              <w:tc>
                <w:tcPr>
                  <w:tcW w:w="1256" w:type="dxa"/>
                </w:tcPr>
                <w:p w:rsidR="00345127" w:rsidRDefault="00345127" w:rsidP="007B53AC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C65C9B">
                    <w:rPr>
                      <w:rFonts w:ascii="Times New Roman" w:hAnsi="Times New Roman"/>
                      <w:sz w:val="24"/>
                      <w:lang w:val="ru-RU"/>
                    </w:rPr>
                    <w:t>Носовая полость</w:t>
                  </w:r>
                </w:p>
              </w:tc>
              <w:tc>
                <w:tcPr>
                  <w:tcW w:w="153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67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39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EA0269" w:rsidRPr="000D5206" w:rsidTr="00EA0269">
              <w:trPr>
                <w:trHeight w:val="266"/>
              </w:trPr>
              <w:tc>
                <w:tcPr>
                  <w:tcW w:w="1286" w:type="dxa"/>
                </w:tcPr>
                <w:p w:rsidR="00345127" w:rsidRPr="007C47A0" w:rsidRDefault="00345127" w:rsidP="007B53AC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lang w:val="ru-RU"/>
                    </w:rPr>
                    <w:t>2-груп</w:t>
                  </w:r>
                  <w:r w:rsidR="00B9625E">
                    <w:rPr>
                      <w:rFonts w:ascii="Times New Roman" w:hAnsi="Times New Roman"/>
                      <w:sz w:val="24"/>
                      <w:lang w:val="ru-RU"/>
                    </w:rPr>
                    <w:t>па</w:t>
                  </w:r>
                </w:p>
              </w:tc>
              <w:tc>
                <w:tcPr>
                  <w:tcW w:w="1256" w:type="dxa"/>
                </w:tcPr>
                <w:p w:rsidR="00345127" w:rsidRDefault="00345127" w:rsidP="007B53AC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7C47A0">
                    <w:rPr>
                      <w:rFonts w:ascii="Times New Roman" w:hAnsi="Times New Roman"/>
                      <w:sz w:val="24"/>
                      <w:lang w:val="ru-RU"/>
                    </w:rPr>
                    <w:t>Гортань</w:t>
                  </w:r>
                </w:p>
              </w:tc>
              <w:tc>
                <w:tcPr>
                  <w:tcW w:w="153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67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39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EA0269" w:rsidRPr="000D5206" w:rsidTr="00EA0269">
              <w:trPr>
                <w:trHeight w:val="252"/>
              </w:trPr>
              <w:tc>
                <w:tcPr>
                  <w:tcW w:w="1286" w:type="dxa"/>
                </w:tcPr>
                <w:p w:rsidR="00345127" w:rsidRPr="007C47A0" w:rsidRDefault="00345127" w:rsidP="007B53AC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lang w:val="ru-RU"/>
                    </w:rPr>
                    <w:t>3-груп</w:t>
                  </w:r>
                  <w:r w:rsidR="00B9625E">
                    <w:rPr>
                      <w:rFonts w:ascii="Times New Roman" w:hAnsi="Times New Roman"/>
                      <w:sz w:val="24"/>
                      <w:lang w:val="ru-RU"/>
                    </w:rPr>
                    <w:t>па</w:t>
                  </w:r>
                </w:p>
              </w:tc>
              <w:tc>
                <w:tcPr>
                  <w:tcW w:w="1256" w:type="dxa"/>
                </w:tcPr>
                <w:p w:rsidR="00345127" w:rsidRDefault="00345127" w:rsidP="007B53AC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7C47A0">
                    <w:rPr>
                      <w:rFonts w:ascii="Times New Roman" w:hAnsi="Times New Roman"/>
                      <w:sz w:val="24"/>
                      <w:lang w:val="ru-RU"/>
                    </w:rPr>
                    <w:t>Трахея</w:t>
                  </w:r>
                </w:p>
              </w:tc>
              <w:tc>
                <w:tcPr>
                  <w:tcW w:w="153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67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39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EA0269" w:rsidRPr="000D5206" w:rsidTr="00EA0269">
              <w:trPr>
                <w:trHeight w:val="266"/>
              </w:trPr>
              <w:tc>
                <w:tcPr>
                  <w:tcW w:w="1286" w:type="dxa"/>
                </w:tcPr>
                <w:p w:rsidR="00345127" w:rsidRPr="007C47A0" w:rsidRDefault="00345127" w:rsidP="007B53AC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lang w:val="ru-RU"/>
                    </w:rPr>
                    <w:t>4-груп</w:t>
                  </w:r>
                  <w:r w:rsidR="00B9625E">
                    <w:rPr>
                      <w:rFonts w:ascii="Times New Roman" w:hAnsi="Times New Roman"/>
                      <w:sz w:val="24"/>
                      <w:lang w:val="ru-RU"/>
                    </w:rPr>
                    <w:t>па</w:t>
                  </w:r>
                </w:p>
              </w:tc>
              <w:tc>
                <w:tcPr>
                  <w:tcW w:w="1256" w:type="dxa"/>
                </w:tcPr>
                <w:p w:rsidR="00345127" w:rsidRDefault="00345127" w:rsidP="007B53AC">
                  <w:pPr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  <w:r w:rsidRPr="007C47A0">
                    <w:rPr>
                      <w:rFonts w:ascii="Times New Roman" w:hAnsi="Times New Roman"/>
                      <w:sz w:val="24"/>
                      <w:lang w:val="ru-RU"/>
                    </w:rPr>
                    <w:t>Бронхи</w:t>
                  </w:r>
                </w:p>
              </w:tc>
              <w:tc>
                <w:tcPr>
                  <w:tcW w:w="153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67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39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EA0269" w:rsidRPr="000D5206" w:rsidTr="00EA0269">
              <w:trPr>
                <w:trHeight w:val="281"/>
              </w:trPr>
              <w:tc>
                <w:tcPr>
                  <w:tcW w:w="1286" w:type="dxa"/>
                </w:tcPr>
                <w:p w:rsidR="00345127" w:rsidRPr="007C47A0" w:rsidRDefault="00345127" w:rsidP="007B53AC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lang w:val="ru-RU"/>
                    </w:rPr>
                    <w:t>5-груп</w:t>
                  </w:r>
                  <w:r w:rsidR="00B9625E">
                    <w:rPr>
                      <w:rFonts w:ascii="Times New Roman" w:hAnsi="Times New Roman"/>
                      <w:sz w:val="24"/>
                      <w:lang w:val="ru-RU"/>
                    </w:rPr>
                    <w:t>па</w:t>
                  </w:r>
                </w:p>
              </w:tc>
              <w:tc>
                <w:tcPr>
                  <w:tcW w:w="1256" w:type="dxa"/>
                </w:tcPr>
                <w:p w:rsidR="00345127" w:rsidRPr="007C47A0" w:rsidRDefault="00345127" w:rsidP="007B53AC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 w:rsidRPr="007C47A0">
                    <w:rPr>
                      <w:rFonts w:ascii="Times New Roman" w:hAnsi="Times New Roman"/>
                      <w:sz w:val="24"/>
                      <w:lang w:val="ru-RU"/>
                    </w:rPr>
                    <w:t>Легкие</w:t>
                  </w:r>
                </w:p>
              </w:tc>
              <w:tc>
                <w:tcPr>
                  <w:tcW w:w="153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67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395" w:type="dxa"/>
                </w:tcPr>
                <w:p w:rsidR="00345127" w:rsidRDefault="00345127" w:rsidP="00C65C9B">
                  <w:pPr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670408" w:rsidRDefault="00670408" w:rsidP="00345127">
            <w:pPr>
              <w:ind w:firstLine="142"/>
              <w:rPr>
                <w:rFonts w:ascii="Times New Roman" w:hAnsi="Times New Roman"/>
                <w:sz w:val="24"/>
                <w:lang w:val="ru-RU"/>
              </w:rPr>
            </w:pPr>
          </w:p>
          <w:p w:rsidR="007B53AC" w:rsidRDefault="00345127" w:rsidP="00345127">
            <w:pPr>
              <w:ind w:firstLine="142"/>
              <w:rPr>
                <w:rFonts w:ascii="Times New Roman" w:hAnsi="Times New Roman"/>
                <w:sz w:val="24"/>
                <w:lang w:val="ru-RU"/>
              </w:rPr>
            </w:pPr>
            <w:r w:rsidRPr="00345127">
              <w:rPr>
                <w:rFonts w:ascii="Times New Roman" w:hAnsi="Times New Roman"/>
                <w:sz w:val="24"/>
                <w:lang w:val="ru-RU"/>
              </w:rPr>
              <w:t>-На столах и доске критерии оценивания для каждой группы.</w:t>
            </w:r>
          </w:p>
          <w:p w:rsidR="00670408" w:rsidRDefault="00670408" w:rsidP="00345127">
            <w:pPr>
              <w:ind w:firstLine="142"/>
              <w:rPr>
                <w:rFonts w:ascii="Times New Roman" w:hAnsi="Times New Roman"/>
                <w:sz w:val="24"/>
                <w:lang w:val="ru-RU"/>
              </w:rPr>
            </w:pPr>
          </w:p>
          <w:p w:rsidR="00DB764D" w:rsidRDefault="00DB764D" w:rsidP="00345127">
            <w:pPr>
              <w:ind w:firstLine="142"/>
              <w:rPr>
                <w:rFonts w:ascii="Times New Roman" w:hAnsi="Times New Roman"/>
                <w:sz w:val="24"/>
                <w:lang w:val="ru-RU"/>
              </w:rPr>
            </w:pPr>
          </w:p>
          <w:tbl>
            <w:tblPr>
              <w:tblStyle w:val="a9"/>
              <w:tblW w:w="7162" w:type="dxa"/>
              <w:tblLayout w:type="fixed"/>
              <w:tblLook w:val="04A0"/>
            </w:tblPr>
            <w:tblGrid>
              <w:gridCol w:w="1550"/>
              <w:gridCol w:w="3235"/>
              <w:gridCol w:w="839"/>
              <w:gridCol w:w="1538"/>
            </w:tblGrid>
            <w:tr w:rsidR="00EA0269" w:rsidRPr="00670408" w:rsidTr="00EA0269">
              <w:trPr>
                <w:trHeight w:val="419"/>
              </w:trPr>
              <w:tc>
                <w:tcPr>
                  <w:tcW w:w="1550" w:type="dxa"/>
                </w:tcPr>
                <w:p w:rsidR="00DB764D" w:rsidRPr="00670408" w:rsidRDefault="00DB764D" w:rsidP="00292359">
                  <w:pPr>
                    <w:spacing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67040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  <w:t>Критерий оценивания</w:t>
                  </w:r>
                </w:p>
              </w:tc>
              <w:tc>
                <w:tcPr>
                  <w:tcW w:w="3235" w:type="dxa"/>
                </w:tcPr>
                <w:p w:rsidR="00DB764D" w:rsidRPr="00670408" w:rsidRDefault="00DB764D" w:rsidP="00292359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670408">
                    <w:rPr>
                      <w:rFonts w:ascii="Times New Roman" w:eastAsia="+mn-ea" w:hAnsi="Times New Roman"/>
                      <w:b/>
                      <w:bCs/>
                      <w:sz w:val="24"/>
                      <w:szCs w:val="24"/>
                      <w:lang w:val="ru-RU"/>
                    </w:rPr>
                    <w:t>Дескриптор</w:t>
                  </w:r>
                </w:p>
                <w:p w:rsidR="00DB764D" w:rsidRPr="00670408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39" w:type="dxa"/>
                </w:tcPr>
                <w:p w:rsidR="00DB764D" w:rsidRPr="00670408" w:rsidRDefault="00DB764D" w:rsidP="00292359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670408">
                    <w:rPr>
                      <w:rFonts w:ascii="Times New Roman" w:eastAsia="+mn-ea" w:hAnsi="Times New Roman"/>
                      <w:b/>
                      <w:bCs/>
                      <w:sz w:val="24"/>
                      <w:szCs w:val="24"/>
                      <w:lang w:val="ru-RU"/>
                    </w:rPr>
                    <w:t>Балл</w:t>
                  </w:r>
                </w:p>
                <w:p w:rsidR="00DB764D" w:rsidRPr="00670408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538" w:type="dxa"/>
                </w:tcPr>
                <w:p w:rsidR="00DB764D" w:rsidRPr="00DB764D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670408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Получил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и</w:t>
                  </w:r>
                </w:p>
              </w:tc>
            </w:tr>
            <w:tr w:rsidR="00EA0269" w:rsidTr="00EA0269">
              <w:trPr>
                <w:trHeight w:val="615"/>
              </w:trPr>
              <w:tc>
                <w:tcPr>
                  <w:tcW w:w="1550" w:type="dxa"/>
                  <w:vMerge w:val="restart"/>
                </w:tcPr>
                <w:p w:rsidR="00DB764D" w:rsidRPr="00DB764D" w:rsidRDefault="00DB764D" w:rsidP="0029235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Описывают орган дыхания</w:t>
                  </w:r>
                </w:p>
              </w:tc>
              <w:tc>
                <w:tcPr>
                  <w:tcW w:w="3235" w:type="dxa"/>
                </w:tcPr>
                <w:p w:rsidR="00DB764D" w:rsidRPr="00DB764D" w:rsidRDefault="00DB764D" w:rsidP="00DB764D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+mn-ea" w:hAnsi="Times New Roman"/>
                      <w:sz w:val="24"/>
                      <w:szCs w:val="24"/>
                      <w:lang w:val="ru-RU"/>
                    </w:rPr>
                    <w:t>описывают место расположения органа дыхания</w:t>
                  </w:r>
                </w:p>
              </w:tc>
              <w:tc>
                <w:tcPr>
                  <w:tcW w:w="839" w:type="dxa"/>
                </w:tcPr>
                <w:p w:rsidR="00DB764D" w:rsidRPr="00DB764D" w:rsidRDefault="00DB764D" w:rsidP="00292359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B764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38" w:type="dxa"/>
                </w:tcPr>
                <w:p w:rsidR="00DB764D" w:rsidRPr="00DB764D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A0269" w:rsidRPr="000D5206" w:rsidTr="00EA0269">
              <w:trPr>
                <w:trHeight w:val="108"/>
              </w:trPr>
              <w:tc>
                <w:tcPr>
                  <w:tcW w:w="1550" w:type="dxa"/>
                  <w:vMerge/>
                </w:tcPr>
                <w:p w:rsidR="00DB764D" w:rsidRPr="00DB764D" w:rsidRDefault="00DB764D" w:rsidP="0029235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35" w:type="dxa"/>
                </w:tcPr>
                <w:p w:rsidR="00DB764D" w:rsidRPr="00DB764D" w:rsidRDefault="00DB764D" w:rsidP="00DB764D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+mn-ea" w:hAnsi="Times New Roman"/>
                      <w:sz w:val="24"/>
                      <w:szCs w:val="24"/>
                      <w:lang w:val="ru-RU"/>
                    </w:rPr>
                    <w:t>описывают особенности строения органа дыхания</w:t>
                  </w:r>
                </w:p>
              </w:tc>
              <w:tc>
                <w:tcPr>
                  <w:tcW w:w="839" w:type="dxa"/>
                </w:tcPr>
                <w:p w:rsidR="00DB764D" w:rsidRPr="00EE2822" w:rsidRDefault="00DB764D" w:rsidP="00292359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EE2822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538" w:type="dxa"/>
                </w:tcPr>
                <w:p w:rsidR="00DB764D" w:rsidRPr="00EE2822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EA0269" w:rsidRPr="000D5206" w:rsidTr="00EA0269">
              <w:trPr>
                <w:trHeight w:val="108"/>
              </w:trPr>
              <w:tc>
                <w:tcPr>
                  <w:tcW w:w="1550" w:type="dxa"/>
                  <w:vMerge/>
                </w:tcPr>
                <w:p w:rsidR="00DB764D" w:rsidRPr="00EE2822" w:rsidRDefault="00DB764D" w:rsidP="0029235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235" w:type="dxa"/>
                </w:tcPr>
                <w:p w:rsidR="00DB764D" w:rsidRPr="00DB764D" w:rsidRDefault="00A05244" w:rsidP="00292359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+mn-ea" w:hAnsi="Times New Roman"/>
                      <w:sz w:val="24"/>
                      <w:szCs w:val="24"/>
                      <w:lang w:val="ru-RU"/>
                    </w:rPr>
                    <w:t>о</w:t>
                  </w:r>
                  <w:r w:rsidR="00DB764D">
                    <w:rPr>
                      <w:rFonts w:ascii="Times New Roman" w:eastAsia="+mn-ea" w:hAnsi="Times New Roman"/>
                      <w:sz w:val="24"/>
                      <w:szCs w:val="24"/>
                      <w:lang w:val="ru-RU"/>
                    </w:rPr>
                    <w:t>писывают функции органа дыхания</w:t>
                  </w:r>
                </w:p>
              </w:tc>
              <w:tc>
                <w:tcPr>
                  <w:tcW w:w="839" w:type="dxa"/>
                </w:tcPr>
                <w:p w:rsidR="00DB764D" w:rsidRPr="00DB764D" w:rsidRDefault="00DB764D" w:rsidP="00292359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DB764D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1538" w:type="dxa"/>
                </w:tcPr>
                <w:p w:rsidR="00DB764D" w:rsidRPr="00DB764D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DB764D" w:rsidRPr="000D5206" w:rsidTr="00EA0269">
              <w:trPr>
                <w:trHeight w:val="108"/>
              </w:trPr>
              <w:tc>
                <w:tcPr>
                  <w:tcW w:w="1550" w:type="dxa"/>
                  <w:vMerge/>
                </w:tcPr>
                <w:p w:rsidR="00DB764D" w:rsidRPr="00DB764D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612" w:type="dxa"/>
                  <w:gridSpan w:val="3"/>
                </w:tcPr>
                <w:p w:rsidR="00DB764D" w:rsidRPr="00DB764D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DB764D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Итого балов:</w:t>
                  </w:r>
                </w:p>
              </w:tc>
            </w:tr>
            <w:tr w:rsidR="00DB764D" w:rsidRPr="000D5206" w:rsidTr="00EA0269">
              <w:trPr>
                <w:trHeight w:val="108"/>
              </w:trPr>
              <w:tc>
                <w:tcPr>
                  <w:tcW w:w="1550" w:type="dxa"/>
                  <w:vMerge/>
                </w:tcPr>
                <w:p w:rsidR="00DB764D" w:rsidRPr="00DB764D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612" w:type="dxa"/>
                  <w:gridSpan w:val="3"/>
                </w:tcPr>
                <w:p w:rsidR="00DB764D" w:rsidRPr="00DB764D" w:rsidRDefault="00DB764D" w:rsidP="00292359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DB764D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Комментарий</w:t>
                  </w:r>
                  <w:r w:rsidR="00A21536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 xml:space="preserve"> записать на постеры</w:t>
                  </w:r>
                </w:p>
              </w:tc>
            </w:tr>
          </w:tbl>
          <w:p w:rsidR="00DB764D" w:rsidRPr="00DB764D" w:rsidRDefault="00DB764D" w:rsidP="00DB764D">
            <w:pPr>
              <w:rPr>
                <w:rFonts w:ascii="Times New Roman" w:hAnsi="Times New Roman"/>
                <w:b/>
                <w:bCs/>
                <w:lang w:val="ru-RU" w:eastAsia="en-GB"/>
              </w:rPr>
            </w:pPr>
          </w:p>
          <w:p w:rsidR="00C65C9B" w:rsidRDefault="00DB764D" w:rsidP="00A11424">
            <w:pPr>
              <w:rPr>
                <w:rFonts w:ascii="Times New Roman" w:hAnsi="Times New Roman"/>
                <w:bCs/>
                <w:sz w:val="24"/>
                <w:lang w:val="ru-RU" w:eastAsia="en-GB"/>
              </w:rPr>
            </w:pPr>
            <w:r w:rsidRPr="00581FDD">
              <w:rPr>
                <w:rFonts w:ascii="Times New Roman" w:hAnsi="Times New Roman"/>
                <w:b/>
                <w:bCs/>
                <w:sz w:val="24"/>
                <w:u w:val="single"/>
                <w:lang w:val="ru-RU" w:eastAsia="en-GB"/>
              </w:rPr>
              <w:t>Взаимооценивание</w:t>
            </w:r>
            <w:r w:rsidRPr="00DB764D"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  <w:t xml:space="preserve"> </w:t>
            </w:r>
            <w:r w:rsidRPr="00BA424D">
              <w:rPr>
                <w:rFonts w:ascii="Times New Roman" w:hAnsi="Times New Roman"/>
                <w:bCs/>
                <w:i/>
                <w:sz w:val="24"/>
                <w:lang w:val="ru-RU" w:eastAsia="en-GB"/>
              </w:rPr>
              <w:t>(по часовой стрелке каждая группа передаёт свою таблицу, для проверки)</w:t>
            </w:r>
            <w:r w:rsidRPr="00DB764D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 с учетом </w:t>
            </w:r>
            <w:r w:rsidRPr="00B9625E">
              <w:rPr>
                <w:rFonts w:ascii="Times New Roman" w:hAnsi="Times New Roman"/>
                <w:bCs/>
                <w:sz w:val="24"/>
                <w:lang w:val="ru-RU" w:eastAsia="en-GB"/>
              </w:rPr>
              <w:t>дескрипторов</w:t>
            </w:r>
            <w:r w:rsidR="00B9625E" w:rsidRPr="00B9625E">
              <w:rPr>
                <w:rFonts w:ascii="Times New Roman" w:hAnsi="Times New Roman"/>
                <w:bCs/>
                <w:sz w:val="24"/>
                <w:lang w:val="ru-RU" w:eastAsia="en-GB"/>
              </w:rPr>
              <w:t xml:space="preserve">, поставьте балл и напишите </w:t>
            </w:r>
            <w:r w:rsidR="00BA424D">
              <w:rPr>
                <w:rFonts w:ascii="Times New Roman" w:hAnsi="Times New Roman"/>
                <w:bCs/>
                <w:sz w:val="24"/>
                <w:lang w:val="ru-RU" w:eastAsia="en-GB"/>
              </w:rPr>
              <w:t>пожелание</w:t>
            </w:r>
          </w:p>
          <w:p w:rsidR="00BA424D" w:rsidRPr="00BA424D" w:rsidRDefault="00BA424D" w:rsidP="00A11424">
            <w:pPr>
              <w:rPr>
                <w:rFonts w:ascii="Times New Roman" w:hAnsi="Times New Roman"/>
                <w:b/>
                <w:sz w:val="24"/>
                <w:u w:val="single"/>
                <w:lang w:val="ru-RU"/>
              </w:rPr>
            </w:pPr>
            <w:r w:rsidRPr="00BA424D">
              <w:rPr>
                <w:rFonts w:ascii="Times New Roman" w:hAnsi="Times New Roman"/>
                <w:b/>
                <w:bCs/>
                <w:sz w:val="24"/>
                <w:u w:val="single"/>
                <w:lang w:val="ru-RU" w:eastAsia="en-GB"/>
              </w:rPr>
              <w:t>Оценивание работ</w:t>
            </w:r>
            <w:r>
              <w:rPr>
                <w:rFonts w:ascii="Times New Roman" w:hAnsi="Times New Roman"/>
                <w:b/>
                <w:bCs/>
                <w:sz w:val="24"/>
                <w:u w:val="single"/>
                <w:lang w:val="ru-RU" w:eastAsia="en-GB"/>
              </w:rPr>
              <w:t xml:space="preserve"> </w:t>
            </w:r>
            <w:r w:rsidRPr="00BA424D">
              <w:rPr>
                <w:rFonts w:ascii="Times New Roman" w:hAnsi="Times New Roman"/>
                <w:bCs/>
                <w:i/>
                <w:sz w:val="24"/>
                <w:lang w:val="ru-RU" w:eastAsia="en-GB"/>
              </w:rPr>
              <w:t>(группы комментируют работу и выбирают пожелание для группы)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28F" w:rsidRDefault="00B9625E" w:rsidP="003B428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Ученики </w:t>
            </w:r>
            <w:r w:rsidR="003B428F" w:rsidRPr="003B428F">
              <w:rPr>
                <w:rFonts w:ascii="Times New Roman" w:hAnsi="Times New Roman"/>
                <w:sz w:val="24"/>
                <w:lang w:val="ru-RU"/>
              </w:rPr>
              <w:t>участвуют в тренинге</w:t>
            </w:r>
          </w:p>
          <w:p w:rsidR="003B428F" w:rsidRDefault="003B428F" w:rsidP="003B428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3B428F">
              <w:rPr>
                <w:rFonts w:ascii="Times New Roman" w:hAnsi="Times New Roman"/>
                <w:sz w:val="24"/>
                <w:lang w:val="ru-RU"/>
              </w:rPr>
              <w:t xml:space="preserve"> (2 мин)</w:t>
            </w:r>
          </w:p>
          <w:p w:rsidR="007F4735" w:rsidRPr="003B428F" w:rsidRDefault="007F4735" w:rsidP="003B428F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3B428F" w:rsidRPr="007F4735" w:rsidRDefault="007F4735" w:rsidP="003B428F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7F4735">
              <w:rPr>
                <w:rFonts w:ascii="Times New Roman" w:hAnsi="Times New Roman"/>
                <w:b/>
                <w:sz w:val="24"/>
                <w:lang w:val="ru-RU"/>
              </w:rPr>
              <w:t>Слайд 1</w:t>
            </w:r>
          </w:p>
          <w:p w:rsidR="00875849" w:rsidRDefault="00875849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C63A5A" w:rsidRDefault="00C63A5A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C63A5A" w:rsidRDefault="00C63A5A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C63A5A" w:rsidRDefault="00C63A5A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F238FB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Демонстрация</w:t>
            </w:r>
          </w:p>
          <w:p w:rsidR="008C67D7" w:rsidRDefault="00F238FB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презентации</w:t>
            </w: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C63A5A" w:rsidRPr="007F4735" w:rsidRDefault="00C63A5A" w:rsidP="00C63A5A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Слайд 2</w:t>
            </w: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C2854" w:rsidRDefault="000C285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C2854" w:rsidRDefault="000C285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532C4" w:rsidRDefault="00D532C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50BCD" w:rsidRDefault="00050BC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50BCD" w:rsidRDefault="00050BC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50BCD" w:rsidRDefault="00050BC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C63A5A" w:rsidRDefault="00C63A5A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642FC7" w:rsidRDefault="00642FC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C63A5A" w:rsidRPr="00C63A5A" w:rsidRDefault="00F85DAE" w:rsidP="003C7A08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C63A5A">
              <w:rPr>
                <w:rFonts w:ascii="Times New Roman" w:hAnsi="Times New Roman"/>
                <w:b/>
                <w:sz w:val="24"/>
                <w:lang w:val="ru-RU" w:eastAsia="en-GB"/>
              </w:rPr>
              <w:t>С</w:t>
            </w:r>
            <w:r w:rsidR="00BA0908" w:rsidRPr="00C63A5A">
              <w:rPr>
                <w:rFonts w:ascii="Times New Roman" w:hAnsi="Times New Roman"/>
                <w:b/>
                <w:sz w:val="24"/>
                <w:lang w:val="ru-RU" w:eastAsia="en-GB"/>
              </w:rPr>
              <w:t>лайд</w:t>
            </w:r>
            <w:r w:rsidR="00C63A5A" w:rsidRPr="00C63A5A">
              <w:rPr>
                <w:rFonts w:ascii="Times New Roman" w:hAnsi="Times New Roman"/>
                <w:b/>
                <w:sz w:val="24"/>
                <w:lang w:val="ru-RU" w:eastAsia="en-GB"/>
              </w:rPr>
              <w:t>ы 3,4</w:t>
            </w:r>
          </w:p>
          <w:p w:rsidR="00C63A5A" w:rsidRDefault="00C63A5A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C63A5A" w:rsidRDefault="00C63A5A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Учитель зачитывает</w:t>
            </w:r>
          </w:p>
          <w:p w:rsidR="00C63A5A" w:rsidRDefault="00C63A5A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696F03" w:rsidRPr="00696F03" w:rsidRDefault="00696F03" w:rsidP="00696F03">
            <w:pPr>
              <w:rPr>
                <w:rFonts w:ascii="Times New Roman" w:eastAsia="Calibri" w:hAnsi="Times New Roman"/>
                <w:sz w:val="24"/>
                <w:lang w:val="ru-RU"/>
              </w:rPr>
            </w:pPr>
            <w:r w:rsidRPr="00696F03">
              <w:rPr>
                <w:rFonts w:ascii="Times New Roman" w:eastAsia="Calibri" w:hAnsi="Times New Roman"/>
                <w:i/>
                <w:sz w:val="24"/>
                <w:lang w:val="ru-RU"/>
              </w:rPr>
              <w:t>дети записывают тему в тетрадях</w:t>
            </w:r>
          </w:p>
          <w:p w:rsidR="00F85DAE" w:rsidRPr="00696F03" w:rsidRDefault="00F85DAE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F85DAE" w:rsidRPr="00696F03" w:rsidRDefault="00F85DAE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Pr="00B15EDF" w:rsidRDefault="00B15EDF" w:rsidP="00B15EDF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B15EDF">
              <w:rPr>
                <w:rFonts w:ascii="Times New Roman" w:hAnsi="Times New Roman"/>
                <w:b/>
                <w:sz w:val="24"/>
                <w:lang w:val="ru-RU" w:eastAsia="en-GB"/>
              </w:rPr>
              <w:t>Слайд 5</w:t>
            </w:r>
          </w:p>
          <w:p w:rsidR="00F85DAE" w:rsidRDefault="00F85DAE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107C32" w:rsidRDefault="00107C32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107C32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Ученики выполняют в тетрадях.</w:t>
            </w:r>
          </w:p>
          <w:p w:rsidR="008C67D7" w:rsidRPr="00B15EDF" w:rsidRDefault="00B15EDF" w:rsidP="003C7A08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B15EDF">
              <w:rPr>
                <w:rFonts w:ascii="Times New Roman" w:hAnsi="Times New Roman"/>
                <w:b/>
                <w:sz w:val="24"/>
                <w:lang w:val="ru-RU" w:eastAsia="en-GB"/>
              </w:rPr>
              <w:t>Слайд 6</w:t>
            </w: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B15EDF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с </w:t>
            </w:r>
            <w:r w:rsidR="00334E2D">
              <w:rPr>
                <w:rFonts w:ascii="Times New Roman" w:hAnsi="Times New Roman"/>
                <w:sz w:val="24"/>
                <w:lang w:val="ru-RU" w:eastAsia="en-GB"/>
              </w:rPr>
              <w:t>ответами (приём светофор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)</w:t>
            </w: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Default="00B15EDF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Default="00B15EDF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15EDF" w:rsidRPr="00B15EDF" w:rsidRDefault="00B15EDF" w:rsidP="00B15EDF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Слайд 7 </w:t>
            </w:r>
            <w:r w:rsidRPr="00B15EDF">
              <w:rPr>
                <w:rFonts w:ascii="Times New Roman" w:hAnsi="Times New Roman"/>
                <w:sz w:val="24"/>
                <w:lang w:val="ru-RU" w:eastAsia="en-GB"/>
              </w:rPr>
              <w:t>(зад</w:t>
            </w:r>
            <w:proofErr w:type="gramStart"/>
            <w:r w:rsidRPr="00B15EDF">
              <w:rPr>
                <w:rFonts w:ascii="Times New Roman" w:hAnsi="Times New Roman"/>
                <w:sz w:val="24"/>
                <w:lang w:val="ru-RU" w:eastAsia="en-GB"/>
              </w:rPr>
              <w:t>.</w:t>
            </w:r>
            <w:proofErr w:type="gramEnd"/>
            <w:r w:rsidRPr="00B15EDF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gramStart"/>
            <w:r w:rsidRPr="00B15EDF">
              <w:rPr>
                <w:rFonts w:ascii="Times New Roman" w:hAnsi="Times New Roman"/>
                <w:sz w:val="24"/>
                <w:lang w:val="ru-RU" w:eastAsia="en-GB"/>
              </w:rPr>
              <w:t>с</w:t>
            </w:r>
            <w:proofErr w:type="gramEnd"/>
            <w:r w:rsidRPr="00B15EDF">
              <w:rPr>
                <w:rFonts w:ascii="Times New Roman" w:hAnsi="Times New Roman"/>
                <w:sz w:val="24"/>
                <w:lang w:val="ru-RU" w:eastAsia="en-GB"/>
              </w:rPr>
              <w:t xml:space="preserve"> дескриптором)</w:t>
            </w: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A11424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На доске таблица и</w:t>
            </w:r>
          </w:p>
          <w:p w:rsidR="00A11424" w:rsidRDefault="00A11424" w:rsidP="00A11424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дескрипторы </w:t>
            </w:r>
          </w:p>
          <w:p w:rsidR="00A11424" w:rsidRDefault="00A11424" w:rsidP="00A11424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A11424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A11424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ответы</w:t>
            </w: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670408" w:rsidRDefault="00670408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670408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>Слайд 8</w:t>
            </w:r>
          </w:p>
          <w:p w:rsidR="00670408" w:rsidRDefault="00670408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670408" w:rsidRDefault="00670408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670408" w:rsidRDefault="00670408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Ученики выбирают и складывают пазлы</w:t>
            </w: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A11424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>Слайд 9</w:t>
            </w: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72C3C" w:rsidRDefault="00072C3C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72C3C" w:rsidRDefault="00072C3C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72C3C" w:rsidRDefault="00072C3C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F5A90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Просмотр видео</w:t>
            </w:r>
          </w:p>
          <w:p w:rsidR="00DF5A90" w:rsidRDefault="00E954A2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hyperlink r:id="rId6" w:history="1">
              <w:r w:rsidR="00A21536" w:rsidRPr="001E59BA">
                <w:rPr>
                  <w:rStyle w:val="a3"/>
                  <w:rFonts w:ascii="Times New Roman" w:hAnsi="Times New Roman"/>
                  <w:sz w:val="24"/>
                  <w:lang w:val="ru-RU" w:eastAsia="en-GB"/>
                </w:rPr>
                <w:t>https://www.youtube.com/watch?v=snlNEe9Oa-k</w:t>
              </w:r>
            </w:hyperlink>
          </w:p>
          <w:p w:rsidR="00A21536" w:rsidRDefault="00A21536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21536" w:rsidRPr="00A11424" w:rsidRDefault="00A21536" w:rsidP="003C7A08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  <w:p w:rsidR="00DF5A90" w:rsidRPr="00A11424" w:rsidRDefault="00DF5A90" w:rsidP="003C7A08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 w:rsidR="00A11424"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11</w:t>
            </w:r>
          </w:p>
          <w:p w:rsidR="00DF5A90" w:rsidRDefault="00DF5A90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F5A90" w:rsidRDefault="00DF5A90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C67D7" w:rsidRDefault="008C67D7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Pr="00A11424" w:rsidRDefault="00A11424" w:rsidP="00A11424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  <w:p w:rsidR="00A11424" w:rsidRPr="00A11424" w:rsidRDefault="00A11424" w:rsidP="00A11424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 12</w:t>
            </w: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11424" w:rsidRDefault="00A11424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B764D" w:rsidRDefault="00DB76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Default="00BA42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Default="00BA42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Default="00BA42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Default="00BA42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Default="00BA42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72C3C" w:rsidRDefault="00072C3C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72C3C" w:rsidRDefault="00072C3C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Default="00BA42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Default="00BA424D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Выступление групп</w:t>
            </w:r>
          </w:p>
          <w:p w:rsidR="00A21536" w:rsidRDefault="00A21536" w:rsidP="003C7A08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A424D" w:rsidRPr="00A11424" w:rsidRDefault="00BA424D" w:rsidP="00BA424D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</w:p>
          <w:p w:rsidR="00BA424D" w:rsidRPr="00A11424" w:rsidRDefault="00BA424D" w:rsidP="00BA424D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 13</w:t>
            </w:r>
          </w:p>
          <w:p w:rsidR="00A42E63" w:rsidRPr="00EE2822" w:rsidRDefault="00A42E63" w:rsidP="00BA424D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</w:tr>
      <w:tr w:rsidR="008526D8" w:rsidRPr="007F4735" w:rsidTr="00072C3C">
        <w:trPr>
          <w:trHeight w:val="7460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6D8" w:rsidRPr="001E59BA" w:rsidRDefault="008526D8" w:rsidP="0001029A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A42E63" w:rsidP="008526D8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5 минут</w:t>
            </w:r>
          </w:p>
          <w:p w:rsidR="005B357F" w:rsidRP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5B357F" w:rsidP="005B357F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526D8" w:rsidRPr="005B357F" w:rsidRDefault="005B357F" w:rsidP="005B357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  <w:t xml:space="preserve">     </w:t>
            </w:r>
          </w:p>
        </w:tc>
        <w:tc>
          <w:tcPr>
            <w:tcW w:w="3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D" w:rsidRDefault="00EA0269" w:rsidP="0081153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Ф.О</w:t>
            </w:r>
            <w:r w:rsidR="00B21A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Индивидуальная работа</w:t>
            </w:r>
          </w:p>
          <w:p w:rsidR="00581FDD" w:rsidRDefault="00581FDD" w:rsidP="0081153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="00EA0269">
              <w:rPr>
                <w:rFonts w:ascii="Times New Roman" w:hAnsi="Times New Roman"/>
                <w:color w:val="000000"/>
                <w:sz w:val="24"/>
                <w:lang w:val="ru-RU"/>
              </w:rPr>
              <w:t>для каждого</w:t>
            </w:r>
            <w:r w:rsidRPr="00581FD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="00EA02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приготовлен</w:t>
            </w:r>
            <w:r w:rsidRPr="00581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рабочий лист</w:t>
            </w:r>
            <w:r w:rsidR="00EA02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дескриптором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вам необходимо выполнить задание.</w:t>
            </w:r>
          </w:p>
          <w:p w:rsidR="00581FDD" w:rsidRDefault="00581FDD" w:rsidP="00811531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tbl>
            <w:tblPr>
              <w:tblW w:w="6834" w:type="dxa"/>
              <w:tblLayout w:type="fixed"/>
              <w:tblLook w:val="04A0"/>
            </w:tblPr>
            <w:tblGrid>
              <w:gridCol w:w="1731"/>
              <w:gridCol w:w="5103"/>
            </w:tblGrid>
            <w:tr w:rsidR="00EA0269" w:rsidRPr="000D5206" w:rsidTr="00EA0269">
              <w:trPr>
                <w:trHeight w:val="143"/>
              </w:trPr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EA0269" w:rsidRPr="000557BA" w:rsidRDefault="00EA0269" w:rsidP="00292359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 w:rsidRPr="000557BA">
                    <w:rPr>
                      <w:rFonts w:ascii="Times New Roman" w:eastAsia="Calibri" w:hAnsi="Times New Roman"/>
                      <w:b/>
                      <w:sz w:val="24"/>
                      <w:lang w:val="ru-RU"/>
                    </w:rPr>
                    <w:t>Учебная цель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A0269" w:rsidRPr="000557BA" w:rsidRDefault="00EA0269" w:rsidP="00292359">
                  <w:pPr>
                    <w:spacing w:line="240" w:lineRule="auto"/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 w:rsidRPr="000557BA">
                    <w:rPr>
                      <w:rFonts w:ascii="Times New Roman" w:hAnsi="Times New Roman"/>
                      <w:color w:val="000000"/>
                      <w:sz w:val="24"/>
                      <w:lang w:val="ru-RU"/>
                    </w:rPr>
                    <w:t xml:space="preserve">Описать </w:t>
                  </w:r>
                  <w:r w:rsidRPr="000557BA">
                    <w:rPr>
                      <w:rFonts w:ascii="Times New Roman" w:hAnsi="Times New Roman"/>
                      <w:sz w:val="24"/>
                      <w:lang w:val="ru-RU"/>
                    </w:rPr>
                    <w:t xml:space="preserve"> особенности  строения органов дыхания  у человека</w:t>
                  </w:r>
                </w:p>
              </w:tc>
            </w:tr>
            <w:tr w:rsidR="00EA0269" w:rsidRPr="000D5206" w:rsidTr="00EA0269">
              <w:trPr>
                <w:trHeight w:val="267"/>
              </w:trPr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EA0269" w:rsidRPr="000557BA" w:rsidRDefault="00EA0269" w:rsidP="00292359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 w:rsidRPr="00B21AC2">
                    <w:rPr>
                      <w:rFonts w:ascii="Times New Roman" w:hAnsi="Times New Roman"/>
                      <w:sz w:val="24"/>
                      <w:lang w:val="ru-RU"/>
                    </w:rPr>
                    <w:t>Критерии</w:t>
                  </w:r>
                  <w:r>
                    <w:rPr>
                      <w:rFonts w:ascii="Times New Roman" w:hAnsi="Times New Roman"/>
                      <w:sz w:val="24"/>
                      <w:lang w:val="ru-RU"/>
                    </w:rPr>
                    <w:t xml:space="preserve"> </w:t>
                  </w:r>
                  <w:r w:rsidRPr="00B21AC2">
                    <w:rPr>
                      <w:rFonts w:ascii="Times New Roman" w:hAnsi="Times New Roman"/>
                      <w:sz w:val="24"/>
                      <w:lang w:val="ru-RU"/>
                    </w:rPr>
                    <w:t>оценивания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A0269" w:rsidRPr="000557BA" w:rsidRDefault="00EA0269" w:rsidP="00292359">
                  <w:pPr>
                    <w:pStyle w:val="Default"/>
                  </w:pPr>
                  <w:r w:rsidRPr="000557BA">
                    <w:rPr>
                      <w:bCs/>
                    </w:rPr>
                    <w:t>О</w:t>
                  </w:r>
                  <w:r w:rsidRPr="000557BA">
                    <w:t>пределяет</w:t>
                  </w:r>
                  <w:r>
                    <w:t xml:space="preserve"> </w:t>
                  </w:r>
                  <w:r w:rsidRPr="000557BA">
                    <w:t>особенности  строения органов дыхания  у человека</w:t>
                  </w:r>
                  <w:r w:rsidRPr="000557BA">
                    <w:rPr>
                      <w:bCs/>
                    </w:rPr>
                    <w:t>.</w:t>
                  </w:r>
                </w:p>
              </w:tc>
            </w:tr>
            <w:tr w:rsidR="00EA0269" w:rsidRPr="000557BA" w:rsidTr="00EA0269">
              <w:trPr>
                <w:trHeight w:val="183"/>
              </w:trPr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EA0269" w:rsidRPr="000557BA" w:rsidRDefault="00EA0269" w:rsidP="00292359">
                  <w:pPr>
                    <w:spacing w:line="240" w:lineRule="auto"/>
                    <w:ind w:left="-108" w:right="454"/>
                    <w:rPr>
                      <w:rFonts w:ascii="Times New Roman" w:hAnsi="Times New Roman"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kk-KZ"/>
                    </w:rPr>
                    <w:t xml:space="preserve">   </w:t>
                  </w:r>
                  <w:r w:rsidRPr="000557BA">
                    <w:rPr>
                      <w:rFonts w:ascii="Times New Roman" w:hAnsi="Times New Roman"/>
                      <w:color w:val="000000"/>
                      <w:sz w:val="24"/>
                      <w:lang w:val="kk-KZ"/>
                    </w:rPr>
                    <w:t>Навыки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A0269" w:rsidRPr="000557BA" w:rsidRDefault="00EA0269" w:rsidP="00292359">
                  <w:pPr>
                    <w:rPr>
                      <w:rFonts w:ascii="Times New Roman" w:hAnsi="Times New Roman"/>
                      <w:sz w:val="24"/>
                      <w:lang w:val="ru-RU"/>
                    </w:rPr>
                  </w:pPr>
                  <w:r w:rsidRPr="000557BA">
                    <w:rPr>
                      <w:rFonts w:ascii="Times New Roman" w:hAnsi="Times New Roman"/>
                      <w:sz w:val="24"/>
                      <w:lang w:val="ru-RU"/>
                    </w:rPr>
                    <w:t>Применений знаний.  Критическое мышление</w:t>
                  </w:r>
                </w:p>
              </w:tc>
            </w:tr>
            <w:tr w:rsidR="00EA0269" w:rsidRPr="000D5206" w:rsidTr="00EA0269">
              <w:trPr>
                <w:trHeight w:val="183"/>
              </w:trPr>
              <w:tc>
                <w:tcPr>
                  <w:tcW w:w="1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EA0269" w:rsidRPr="00D6324D" w:rsidRDefault="00EA0269" w:rsidP="00292359">
                  <w:pPr>
                    <w:pStyle w:val="a4"/>
                    <w:shd w:val="clear" w:color="auto" w:fill="FFFFFF"/>
                    <w:ind w:left="311" w:hanging="31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632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Дескрипторы</w:t>
                  </w:r>
                </w:p>
                <w:p w:rsidR="00EA0269" w:rsidRPr="000557BA" w:rsidRDefault="00EA0269" w:rsidP="00292359">
                  <w:pPr>
                    <w:spacing w:line="240" w:lineRule="auto"/>
                    <w:ind w:left="-108" w:right="454"/>
                    <w:rPr>
                      <w:rFonts w:ascii="Times New Roman" w:hAnsi="Times New Roman"/>
                      <w:color w:val="000000"/>
                      <w:sz w:val="24"/>
                      <w:lang w:val="kk-KZ"/>
                    </w:rPr>
                  </w:pP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EA0269" w:rsidRPr="000A25C3" w:rsidRDefault="00AA7CA8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lang w:val="ru-RU" w:eastAsia="ru-RU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margin">
                          <wp:posOffset>723900</wp:posOffset>
                        </wp:positionH>
                        <wp:positionV relativeFrom="margin">
                          <wp:posOffset>441960</wp:posOffset>
                        </wp:positionV>
                        <wp:extent cx="1202690" cy="1500505"/>
                        <wp:effectExtent l="19050" t="0" r="0" b="0"/>
                        <wp:wrapSquare wrapText="bothSides"/>
                        <wp:docPr id="6" name="Рисунок 10" descr="repr-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repr-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2690" cy="1500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EA0269" w:rsidRPr="000A25C3">
                    <w:rPr>
                      <w:rFonts w:ascii="Times New Roman" w:hAnsi="Times New Roman"/>
                      <w:sz w:val="24"/>
                      <w:lang w:val="ru-RU"/>
                    </w:rPr>
                    <w:t>Отмечает  на схеме органы дыхания  у человека</w:t>
                  </w: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Default="00EA0269" w:rsidP="00292359">
                  <w:pPr>
                    <w:shd w:val="clear" w:color="auto" w:fill="FFFFFF"/>
                    <w:jc w:val="both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  <w:p w:rsidR="00EA0269" w:rsidRPr="000A25C3" w:rsidRDefault="00EA0269" w:rsidP="00FC41D8">
                  <w:pPr>
                    <w:shd w:val="clear" w:color="auto" w:fill="FFFFFF"/>
                    <w:rPr>
                      <w:rFonts w:ascii="Times New Roman" w:hAnsi="Times New Roman"/>
                      <w:sz w:val="24"/>
                      <w:lang w:val="ru-RU"/>
                    </w:rPr>
                  </w:pPr>
                </w:p>
              </w:tc>
            </w:tr>
          </w:tbl>
          <w:p w:rsidR="00B21AC2" w:rsidRPr="00D6324D" w:rsidRDefault="00B21AC2" w:rsidP="00B21AC2">
            <w:pPr>
              <w:pStyle w:val="aa"/>
              <w:shd w:val="clear" w:color="auto" w:fill="FFFFFF"/>
              <w:spacing w:before="0" w:beforeAutospacing="0" w:after="0" w:afterAutospacing="0"/>
            </w:pPr>
            <w:r w:rsidRPr="00D6324D">
              <w:rPr>
                <w:b/>
                <w:u w:val="single"/>
              </w:rPr>
              <w:t>Взаимооценивание.</w:t>
            </w:r>
            <w:r>
              <w:rPr>
                <w:i/>
              </w:rPr>
              <w:t xml:space="preserve">  </w:t>
            </w:r>
            <w:r>
              <w:t>– С учетом критерия оценивания, ваш сосед слева проверит ва</w:t>
            </w:r>
            <w:r w:rsidR="008026F1">
              <w:t>шу работу.</w:t>
            </w:r>
          </w:p>
          <w:p w:rsidR="00B21AC2" w:rsidRDefault="00B21AC2" w:rsidP="00B21AC2">
            <w:pPr>
              <w:pStyle w:val="aa"/>
              <w:shd w:val="clear" w:color="auto" w:fill="FFFFFF"/>
              <w:spacing w:before="0" w:beforeAutospacing="0" w:after="0" w:afterAutospacing="0"/>
              <w:rPr>
                <w:i/>
              </w:rPr>
            </w:pPr>
          </w:p>
          <w:p w:rsidR="008526D8" w:rsidRDefault="008026F1" w:rsidP="008026F1">
            <w:pPr>
              <w:pStyle w:val="aa"/>
              <w:shd w:val="clear" w:color="auto" w:fill="FFFFFF"/>
              <w:spacing w:before="0" w:beforeAutospacing="0" w:after="0" w:afterAutospacing="0"/>
              <w:rPr>
                <w:lang w:eastAsia="en-GB"/>
              </w:rPr>
            </w:pPr>
            <w:r w:rsidRPr="008026F1">
              <w:rPr>
                <w:b/>
                <w:u w:val="single"/>
              </w:rPr>
              <w:t>Оценивание</w:t>
            </w:r>
            <w:r>
              <w:rPr>
                <w:b/>
                <w:u w:val="single"/>
              </w:rPr>
              <w:t xml:space="preserve"> – </w:t>
            </w:r>
            <w:r w:rsidRPr="008026F1">
              <w:t>Оцените работу</w:t>
            </w:r>
            <w:r>
              <w:t>,</w:t>
            </w:r>
            <w:r w:rsidRPr="008026F1">
              <w:t xml:space="preserve"> используя приём</w:t>
            </w:r>
            <w:r w:rsidRPr="008026F1">
              <w:rPr>
                <w:b/>
              </w:rPr>
              <w:t xml:space="preserve"> </w:t>
            </w:r>
            <w:r>
              <w:rPr>
                <w:lang w:eastAsia="en-GB"/>
              </w:rPr>
              <w:t>«Большой палец»</w:t>
            </w:r>
          </w:p>
          <w:p w:rsidR="00566B5E" w:rsidRDefault="00566B5E" w:rsidP="008026F1">
            <w:pPr>
              <w:pStyle w:val="aa"/>
              <w:shd w:val="clear" w:color="auto" w:fill="FFFFFF"/>
              <w:spacing w:before="0" w:beforeAutospacing="0" w:after="0" w:afterAutospacing="0"/>
              <w:rPr>
                <w:lang w:eastAsia="en-GB"/>
              </w:rPr>
            </w:pPr>
          </w:p>
          <w:p w:rsidR="008026F1" w:rsidRPr="008026F1" w:rsidRDefault="008026F1" w:rsidP="008026F1">
            <w:pPr>
              <w:pStyle w:val="aa"/>
              <w:shd w:val="clear" w:color="auto" w:fill="FFFFFF"/>
              <w:spacing w:before="0" w:beforeAutospacing="0" w:after="0" w:afterAutospacing="0"/>
              <w:jc w:val="center"/>
              <w:rPr>
                <w:b/>
                <w:u w:val="single"/>
              </w:rPr>
            </w:pPr>
            <w:r w:rsidRPr="008026F1">
              <w:rPr>
                <w:b/>
                <w:noProof/>
                <w:u w:val="single"/>
              </w:rPr>
              <w:drawing>
                <wp:inline distT="0" distB="0" distL="0" distR="0">
                  <wp:extent cx="2099897" cy="791308"/>
                  <wp:effectExtent l="19050" t="0" r="0" b="0"/>
                  <wp:docPr id="3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616" cy="7900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C2" w:rsidRDefault="00B21AC2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21AC2" w:rsidRDefault="00B21AC2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21AC2" w:rsidRDefault="00B21AC2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526D8" w:rsidRDefault="00581FDD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Выполняют работу </w:t>
            </w:r>
            <w:r w:rsidR="00EA0269">
              <w:rPr>
                <w:rFonts w:ascii="Times New Roman" w:hAnsi="Times New Roman"/>
                <w:sz w:val="24"/>
                <w:lang w:val="ru-RU" w:eastAsia="en-GB"/>
              </w:rPr>
              <w:t>индивидуально</w:t>
            </w:r>
          </w:p>
          <w:p w:rsidR="00B21AC2" w:rsidRDefault="00B21AC2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026F1" w:rsidRPr="00A11424" w:rsidRDefault="008026F1" w:rsidP="008026F1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 14</w:t>
            </w:r>
          </w:p>
          <w:p w:rsidR="00B21AC2" w:rsidRDefault="00B21AC2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21AC2" w:rsidRDefault="00B21AC2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21AC2" w:rsidRDefault="005B357F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1 ученик выходит после выполнения к доске</w:t>
            </w:r>
          </w:p>
          <w:p w:rsidR="00B21AC2" w:rsidRDefault="00B21AC2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B21AC2" w:rsidRDefault="00C902CB" w:rsidP="008026F1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На доске </w:t>
            </w:r>
            <w:r w:rsidR="008026F1">
              <w:rPr>
                <w:rFonts w:ascii="Times New Roman" w:hAnsi="Times New Roman"/>
                <w:sz w:val="24"/>
                <w:lang w:val="ru-RU" w:eastAsia="en-GB"/>
              </w:rPr>
              <w:t>приём «Большой палец»</w:t>
            </w:r>
          </w:p>
          <w:p w:rsidR="008026F1" w:rsidRDefault="008026F1" w:rsidP="008026F1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72C3C" w:rsidRDefault="00072C3C" w:rsidP="008026F1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8026F1" w:rsidRPr="00A11424" w:rsidRDefault="008026F1" w:rsidP="008026F1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 15</w:t>
            </w:r>
          </w:p>
          <w:p w:rsidR="008026F1" w:rsidRPr="001E59BA" w:rsidRDefault="008026F1" w:rsidP="008026F1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</w:tr>
      <w:tr w:rsidR="005E683B" w:rsidRPr="00566B5E" w:rsidTr="00072C3C">
        <w:trPr>
          <w:trHeight w:val="91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4D" w:rsidRDefault="00AA7CA8" w:rsidP="00210CC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Конец урока</w:t>
            </w:r>
          </w:p>
          <w:p w:rsidR="00D6324D" w:rsidRDefault="00D6324D" w:rsidP="00210CC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6324D" w:rsidRDefault="00D6324D" w:rsidP="00210CC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6324D" w:rsidRPr="00566B5E" w:rsidRDefault="00566B5E" w:rsidP="00566B5E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              </w:t>
            </w:r>
          </w:p>
          <w:p w:rsidR="00D6324D" w:rsidRDefault="00D6324D" w:rsidP="00210CC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6324D" w:rsidRDefault="00D6324D" w:rsidP="00210CC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D6324D" w:rsidRDefault="00D6324D" w:rsidP="00210CC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Default="00566B5E" w:rsidP="00210CC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A42E63" w:rsidRPr="00566B5E" w:rsidRDefault="00072C3C" w:rsidP="00072C3C">
            <w:pPr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          </w:t>
            </w:r>
            <w:r w:rsidR="00566B5E"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  <w:t xml:space="preserve">     </w:t>
            </w:r>
          </w:p>
        </w:tc>
        <w:tc>
          <w:tcPr>
            <w:tcW w:w="3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A8" w:rsidRDefault="00AA7CA8" w:rsidP="00AA7CA8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AA7CA8">
              <w:rPr>
                <w:b/>
                <w:bCs/>
              </w:rPr>
              <w:t>Вставьте пропущенные слова</w:t>
            </w:r>
          </w:p>
          <w:p w:rsidR="005B357F" w:rsidRDefault="007046BB" w:rsidP="00AA7CA8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AA7CA8">
              <w:t>1.Сокращаясь</w:t>
            </w:r>
            <w:proofErr w:type="gramStart"/>
            <w:r w:rsidRPr="00AA7CA8">
              <w:t>………….</w:t>
            </w:r>
            <w:proofErr w:type="gramEnd"/>
            <w:r w:rsidRPr="00AA7CA8">
              <w:t>обеспечивает вдох. 2.Дыхательный центр находится в…………..мозге. 3.Частота дыхания составляет в покое………дыхательных движений в минуту.                                                         4.Дыхание регулируется…………….</w:t>
            </w:r>
            <w:r w:rsidR="00AA7CA8">
              <w:rPr>
                <w:b/>
                <w:bCs/>
              </w:rPr>
              <w:t xml:space="preserve">                             </w:t>
            </w:r>
          </w:p>
          <w:p w:rsidR="00AA7CA8" w:rsidRPr="00AA7CA8" w:rsidRDefault="00AA7CA8" w:rsidP="00AA7CA8">
            <w:pPr>
              <w:pStyle w:val="aa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AA7CA8">
              <w:rPr>
                <w:b/>
                <w:bCs/>
                <w:u w:val="single"/>
              </w:rPr>
              <w:t>Дескриптор:</w:t>
            </w:r>
            <w:r w:rsidRPr="00AA7CA8">
              <w:t xml:space="preserve"> </w:t>
            </w:r>
          </w:p>
          <w:p w:rsidR="00B35EAC" w:rsidRPr="00AA7CA8" w:rsidRDefault="007046BB" w:rsidP="00AA7CA8">
            <w:pPr>
              <w:pStyle w:val="aa"/>
              <w:numPr>
                <w:ilvl w:val="0"/>
                <w:numId w:val="25"/>
              </w:numPr>
              <w:shd w:val="clear" w:color="auto" w:fill="FFFFFF"/>
            </w:pPr>
            <w:r w:rsidRPr="00AA7CA8">
              <w:t xml:space="preserve">Знает, что обеспечивает вдох при сокращении. </w:t>
            </w:r>
          </w:p>
          <w:p w:rsidR="00B35EAC" w:rsidRPr="00AA7CA8" w:rsidRDefault="007046BB" w:rsidP="00AA7CA8">
            <w:pPr>
              <w:pStyle w:val="aa"/>
              <w:numPr>
                <w:ilvl w:val="0"/>
                <w:numId w:val="25"/>
              </w:numPr>
              <w:shd w:val="clear" w:color="auto" w:fill="FFFFFF"/>
            </w:pPr>
            <w:r w:rsidRPr="00AA7CA8">
              <w:t xml:space="preserve">Знает, где находится дыхательный центр </w:t>
            </w:r>
          </w:p>
          <w:p w:rsidR="00AA7CA8" w:rsidRDefault="007046BB" w:rsidP="00AA7CA8">
            <w:pPr>
              <w:pStyle w:val="aa"/>
              <w:numPr>
                <w:ilvl w:val="0"/>
                <w:numId w:val="25"/>
              </w:numPr>
              <w:shd w:val="clear" w:color="auto" w:fill="FFFFFF"/>
            </w:pPr>
            <w:r w:rsidRPr="00AA7CA8">
              <w:t>Знает</w:t>
            </w:r>
            <w:r w:rsidR="00AA7CA8">
              <w:t>,</w:t>
            </w:r>
            <w:r w:rsidRPr="00AA7CA8">
              <w:t xml:space="preserve"> какова частота дыхательных движений в покое. </w:t>
            </w:r>
          </w:p>
          <w:p w:rsidR="00C902CB" w:rsidRDefault="00AA7CA8" w:rsidP="00AA7CA8">
            <w:pPr>
              <w:pStyle w:val="aa"/>
              <w:numPr>
                <w:ilvl w:val="0"/>
                <w:numId w:val="25"/>
              </w:numPr>
              <w:shd w:val="clear" w:color="auto" w:fill="FFFFFF"/>
            </w:pPr>
            <w:r w:rsidRPr="00AA7CA8">
              <w:rPr>
                <w:lang w:val="en-GB"/>
              </w:rPr>
              <w:t xml:space="preserve">Знает, как регулируется </w:t>
            </w:r>
            <w:r>
              <w:rPr>
                <w:lang w:val="en-GB"/>
              </w:rPr>
              <w:t>дыхани</w:t>
            </w:r>
            <w:r>
              <w:t>е.</w:t>
            </w:r>
          </w:p>
          <w:p w:rsidR="00C902CB" w:rsidRDefault="005B357F" w:rsidP="005B357F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AA7CA8"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  <w:t>Словарик</w:t>
            </w:r>
            <w:r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  <w:t xml:space="preserve">: </w:t>
            </w:r>
            <w:proofErr w:type="gramStart"/>
            <w:r w:rsidRPr="00AA7CA8">
              <w:rPr>
                <w:rFonts w:ascii="Times New Roman" w:hAnsi="Times New Roman"/>
                <w:sz w:val="24"/>
                <w:lang w:val="ru-RU" w:eastAsia="en-GB"/>
              </w:rPr>
              <w:t>продолговатом</w:t>
            </w:r>
            <w:proofErr w:type="gramEnd"/>
            <w:r>
              <w:rPr>
                <w:rFonts w:ascii="Times New Roman" w:hAnsi="Times New Roman"/>
                <w:sz w:val="24"/>
                <w:lang w:val="ru-RU" w:eastAsia="en-GB"/>
              </w:rPr>
              <w:t>,</w:t>
            </w:r>
            <w:r w:rsidRPr="00AA7CA8">
              <w:rPr>
                <w:rFonts w:ascii="Times New Roman" w:hAnsi="Times New Roman"/>
                <w:sz w:val="24"/>
                <w:lang w:val="ru-RU" w:eastAsia="en-GB"/>
              </w:rPr>
              <w:t>16-18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 xml:space="preserve">, </w:t>
            </w:r>
            <w:proofErr w:type="spellStart"/>
            <w:r w:rsidRPr="00AA7CA8">
              <w:rPr>
                <w:rFonts w:ascii="Times New Roman" w:hAnsi="Times New Roman"/>
                <w:sz w:val="24"/>
                <w:lang w:val="ru-RU" w:eastAsia="en-GB"/>
              </w:rPr>
              <w:t>нервно-гуморально</w:t>
            </w:r>
            <w:proofErr w:type="spellEnd"/>
            <w:r>
              <w:rPr>
                <w:rFonts w:ascii="Times New Roman" w:hAnsi="Times New Roman"/>
                <w:sz w:val="24"/>
                <w:lang w:val="ru-RU" w:eastAsia="en-GB"/>
              </w:rPr>
              <w:t>,</w:t>
            </w:r>
            <w:r w:rsidRPr="00AA7CA8">
              <w:rPr>
                <w:rFonts w:ascii="Times New Roman" w:hAnsi="Times New Roman"/>
                <w:sz w:val="24"/>
                <w:lang w:val="ru-RU" w:eastAsia="en-GB"/>
              </w:rPr>
              <w:t xml:space="preserve"> диафрагма </w:t>
            </w:r>
          </w:p>
          <w:p w:rsidR="005B357F" w:rsidRPr="005B357F" w:rsidRDefault="00566B5E" w:rsidP="005B357F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(</w:t>
            </w:r>
            <w:r w:rsidRPr="00566B5E">
              <w:rPr>
                <w:rFonts w:ascii="Times New Roman" w:hAnsi="Times New Roman"/>
                <w:i/>
                <w:sz w:val="24"/>
                <w:lang w:val="ru-RU" w:eastAsia="en-GB"/>
              </w:rPr>
              <w:t>похлопайте друг другу</w:t>
            </w:r>
            <w:r>
              <w:rPr>
                <w:rFonts w:ascii="Times New Roman" w:hAnsi="Times New Roman"/>
                <w:sz w:val="24"/>
                <w:lang w:val="ru-RU" w:eastAsia="en-GB"/>
              </w:rPr>
              <w:t>)</w:t>
            </w:r>
          </w:p>
          <w:p w:rsidR="00696F03" w:rsidRPr="001E59BA" w:rsidRDefault="005B357F" w:rsidP="00696F03">
            <w:pPr>
              <w:pStyle w:val="aa"/>
              <w:shd w:val="clear" w:color="auto" w:fill="FFFFFF"/>
              <w:spacing w:before="0" w:beforeAutospacing="0" w:after="0" w:afterAutospacing="0"/>
            </w:pPr>
            <w:r w:rsidRPr="00566B5E">
              <w:rPr>
                <w:b/>
                <w:u w:val="single"/>
              </w:rPr>
              <w:t>Задание на логику.</w:t>
            </w:r>
            <w:r>
              <w:rPr>
                <w:b/>
              </w:rPr>
              <w:t xml:space="preserve">  </w:t>
            </w:r>
            <w:r w:rsidR="00696F03" w:rsidRPr="001A6829">
              <w:rPr>
                <w:b/>
              </w:rPr>
              <w:t>Как вы думаете, почему?</w:t>
            </w:r>
          </w:p>
          <w:p w:rsidR="00C902CB" w:rsidRDefault="00C902CB" w:rsidP="004A2DF5">
            <w:pPr>
              <w:pStyle w:val="aa"/>
              <w:shd w:val="clear" w:color="auto" w:fill="FFFFFF"/>
              <w:spacing w:before="0" w:beforeAutospacing="0" w:after="0" w:afterAutospacing="0"/>
              <w:rPr>
                <w:i/>
              </w:rPr>
            </w:pPr>
          </w:p>
          <w:p w:rsidR="004A2DF5" w:rsidRPr="001A6829" w:rsidRDefault="004A2DF5" w:rsidP="004A2DF5">
            <w:pPr>
              <w:pStyle w:val="aa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A6829">
              <w:rPr>
                <w:i/>
              </w:rPr>
              <w:t>В одном из произведений приводится притча о табаке.</w:t>
            </w:r>
          </w:p>
          <w:p w:rsidR="004A2DF5" w:rsidRPr="001A6829" w:rsidRDefault="004A2DF5" w:rsidP="004A2DF5">
            <w:pPr>
              <w:pStyle w:val="aa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A6829">
              <w:rPr>
                <w:i/>
              </w:rPr>
              <w:t>Первые торговцы табаком выкрикивали:</w:t>
            </w:r>
          </w:p>
          <w:p w:rsidR="004A2DF5" w:rsidRPr="001A6829" w:rsidRDefault="004A2DF5" w:rsidP="004A2DF5">
            <w:pPr>
              <w:pStyle w:val="aa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A6829">
              <w:rPr>
                <w:i/>
              </w:rPr>
              <w:t>“Тот, кто курит, никогда не умрет от старости,</w:t>
            </w:r>
          </w:p>
          <w:p w:rsidR="004A2DF5" w:rsidRPr="001A6829" w:rsidRDefault="004A2DF5" w:rsidP="004A2DF5">
            <w:pPr>
              <w:pStyle w:val="aa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A6829">
              <w:rPr>
                <w:i/>
              </w:rPr>
              <w:t>Того, кто курит, никогда не укусит собака,</w:t>
            </w:r>
          </w:p>
          <w:p w:rsidR="00C3137B" w:rsidRPr="001A6829" w:rsidRDefault="004A2DF5" w:rsidP="00C3137B">
            <w:pPr>
              <w:pStyle w:val="aa"/>
              <w:shd w:val="clear" w:color="auto" w:fill="FFFFFF"/>
              <w:spacing w:before="0" w:beforeAutospacing="0" w:after="0" w:afterAutospacing="0"/>
              <w:rPr>
                <w:i/>
              </w:rPr>
            </w:pPr>
            <w:r w:rsidRPr="001A6829">
              <w:rPr>
                <w:i/>
              </w:rPr>
              <w:t>Того, кто курит никогда вор не ограбит”</w:t>
            </w:r>
          </w:p>
          <w:p w:rsidR="005E683B" w:rsidRPr="001E59BA" w:rsidRDefault="005E683B" w:rsidP="00696F03">
            <w:pPr>
              <w:pStyle w:val="aa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5E" w:rsidRPr="00A11424" w:rsidRDefault="00566B5E" w:rsidP="00566B5E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 16</w:t>
            </w:r>
          </w:p>
          <w:p w:rsidR="00D6324D" w:rsidRDefault="00D6324D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B357F" w:rsidRDefault="00AA7CA8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  <w:r w:rsidRPr="00AA7CA8"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  <w:t xml:space="preserve">             </w:t>
            </w:r>
          </w:p>
          <w:p w:rsidR="00566B5E" w:rsidRDefault="00566B5E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566B5E" w:rsidRPr="00566B5E" w:rsidRDefault="00566B5E" w:rsidP="005B357F">
            <w:pPr>
              <w:spacing w:before="60" w:after="60" w:line="276" w:lineRule="auto"/>
              <w:rPr>
                <w:rFonts w:ascii="Times New Roman" w:hAnsi="Times New Roman"/>
                <w:bCs/>
                <w:sz w:val="24"/>
                <w:lang w:val="ru-RU" w:eastAsia="en-GB"/>
              </w:rPr>
            </w:pPr>
            <w:r w:rsidRPr="00566B5E">
              <w:rPr>
                <w:rFonts w:ascii="Times New Roman" w:hAnsi="Times New Roman"/>
                <w:bCs/>
                <w:sz w:val="24"/>
                <w:lang w:val="ru-RU" w:eastAsia="en-GB"/>
              </w:rPr>
              <w:t>Проверяют</w:t>
            </w:r>
          </w:p>
          <w:p w:rsidR="00566B5E" w:rsidRDefault="00566B5E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566B5E" w:rsidRPr="00A11424" w:rsidRDefault="00566B5E" w:rsidP="00566B5E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 17</w:t>
            </w:r>
          </w:p>
          <w:p w:rsidR="005B357F" w:rsidRDefault="005B357F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5B357F" w:rsidRDefault="005B357F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5B357F" w:rsidRPr="00566B5E" w:rsidRDefault="00566B5E" w:rsidP="005B357F">
            <w:pPr>
              <w:spacing w:before="60" w:after="60" w:line="276" w:lineRule="auto"/>
              <w:rPr>
                <w:rFonts w:ascii="Times New Roman" w:hAnsi="Times New Roman"/>
                <w:bCs/>
                <w:sz w:val="24"/>
                <w:lang w:val="ru-RU" w:eastAsia="en-GB"/>
              </w:rPr>
            </w:pPr>
            <w:r w:rsidRPr="00566B5E">
              <w:rPr>
                <w:rFonts w:ascii="Times New Roman" w:hAnsi="Times New Roman"/>
                <w:bCs/>
                <w:sz w:val="24"/>
                <w:lang w:val="ru-RU" w:eastAsia="en-GB"/>
              </w:rPr>
              <w:t>Аплодисменты</w:t>
            </w:r>
          </w:p>
          <w:p w:rsidR="005B357F" w:rsidRDefault="005B357F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5B357F" w:rsidRDefault="005B357F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566B5E" w:rsidRPr="00A11424" w:rsidRDefault="00566B5E" w:rsidP="00566B5E">
            <w:pPr>
              <w:rPr>
                <w:rFonts w:ascii="Times New Roman" w:hAnsi="Times New Roman"/>
                <w:b/>
                <w:sz w:val="24"/>
                <w:lang w:val="ru-RU" w:eastAsia="en-GB"/>
              </w:rPr>
            </w:pPr>
            <w:r w:rsidRPr="00A11424">
              <w:rPr>
                <w:rFonts w:ascii="Times New Roman" w:hAnsi="Times New Roman"/>
                <w:b/>
                <w:sz w:val="24"/>
                <w:lang w:val="ru-RU" w:eastAsia="en-GB"/>
              </w:rPr>
              <w:t>Слайд</w:t>
            </w:r>
            <w:r>
              <w:rPr>
                <w:rFonts w:ascii="Times New Roman" w:hAnsi="Times New Roman"/>
                <w:b/>
                <w:sz w:val="24"/>
                <w:lang w:val="ru-RU" w:eastAsia="en-GB"/>
              </w:rPr>
              <w:t xml:space="preserve"> 18</w:t>
            </w:r>
          </w:p>
          <w:p w:rsidR="005B357F" w:rsidRDefault="005B357F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5B357F" w:rsidRDefault="005B357F" w:rsidP="005B357F">
            <w:pPr>
              <w:spacing w:before="60" w:after="60" w:line="276" w:lineRule="auto"/>
              <w:rPr>
                <w:rFonts w:ascii="Times New Roman" w:hAnsi="Times New Roman"/>
                <w:b/>
                <w:bCs/>
                <w:sz w:val="24"/>
                <w:lang w:val="ru-RU" w:eastAsia="en-GB"/>
              </w:rPr>
            </w:pPr>
          </w:p>
          <w:p w:rsidR="00D6324D" w:rsidRPr="005B357F" w:rsidRDefault="005B357F" w:rsidP="005B357F">
            <w:pPr>
              <w:spacing w:before="60" w:after="60" w:line="276" w:lineRule="auto"/>
              <w:rPr>
                <w:rFonts w:ascii="Times New Roman" w:hAnsi="Times New Roman"/>
                <w:sz w:val="22"/>
                <w:lang w:val="ru-RU" w:eastAsia="en-GB"/>
              </w:rPr>
            </w:pPr>
            <w:r w:rsidRPr="005B357F">
              <w:rPr>
                <w:rFonts w:ascii="Times New Roman" w:hAnsi="Times New Roman"/>
                <w:bCs/>
                <w:sz w:val="22"/>
                <w:szCs w:val="22"/>
                <w:lang w:val="ru-RU" w:eastAsia="en-GB"/>
              </w:rPr>
              <w:t>Комментируют ответ</w:t>
            </w:r>
            <w:r w:rsidR="00AA7CA8" w:rsidRPr="005B357F">
              <w:rPr>
                <w:rFonts w:ascii="Times New Roman" w:hAnsi="Times New Roman"/>
                <w:bCs/>
                <w:sz w:val="22"/>
                <w:szCs w:val="22"/>
                <w:lang w:val="ru-RU" w:eastAsia="en-GB"/>
              </w:rPr>
              <w:t xml:space="preserve"> </w:t>
            </w:r>
          </w:p>
        </w:tc>
      </w:tr>
      <w:tr w:rsidR="0008506D" w:rsidRPr="000D5206" w:rsidTr="00072C3C">
        <w:trPr>
          <w:trHeight w:val="583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6D" w:rsidRPr="001E59BA" w:rsidRDefault="0008506D" w:rsidP="0001029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sz w:val="24"/>
                <w:lang w:eastAsia="en-GB"/>
              </w:rPr>
              <w:t>Рефлексия</w:t>
            </w:r>
          </w:p>
          <w:p w:rsidR="00566B5E" w:rsidRDefault="00566B5E" w:rsidP="0008506D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Default="00566B5E" w:rsidP="00566B5E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8506D" w:rsidRPr="00566B5E" w:rsidRDefault="00566B5E" w:rsidP="00566B5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  <w:t xml:space="preserve">        </w:t>
            </w:r>
          </w:p>
        </w:tc>
        <w:tc>
          <w:tcPr>
            <w:tcW w:w="3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28" w:rsidRDefault="006C66AA" w:rsidP="0008506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 Итак, ребята, давайте подведем итог нашему уроку и проведём рефлексию по методу «Мишень»</w:t>
            </w:r>
            <w:r w:rsidR="00B21AC2">
              <w:rPr>
                <w:rFonts w:ascii="Times New Roman" w:hAnsi="Times New Roman"/>
                <w:sz w:val="24"/>
                <w:lang w:val="ru-RU"/>
              </w:rPr>
              <w:t>. На стикеры запишите ваши пожелания и поставьте метку в секторе соответствующем</w:t>
            </w:r>
            <w:r w:rsidR="00AA7CA8">
              <w:rPr>
                <w:rFonts w:ascii="Times New Roman" w:hAnsi="Times New Roman"/>
                <w:sz w:val="24"/>
                <w:lang w:val="ru-RU"/>
              </w:rPr>
              <w:t>у</w:t>
            </w:r>
            <w:r w:rsidR="00B21AC2">
              <w:rPr>
                <w:rFonts w:ascii="Times New Roman" w:hAnsi="Times New Roman"/>
                <w:sz w:val="24"/>
                <w:lang w:val="ru-RU"/>
              </w:rPr>
              <w:t xml:space="preserve"> результату вашей работы.</w:t>
            </w:r>
            <w:r w:rsidR="009C3E49">
              <w:rPr>
                <w:rFonts w:ascii="Times New Roman" w:hAnsi="Times New Roman"/>
                <w:sz w:val="24"/>
                <w:lang w:val="ru-RU"/>
              </w:rPr>
              <w:t xml:space="preserve"> По 5ти бальной шкале.</w:t>
            </w:r>
          </w:p>
          <w:p w:rsidR="00B21AC2" w:rsidRDefault="00B21AC2" w:rsidP="0008506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943973" w:rsidRDefault="00E96A28" w:rsidP="00E96A28">
            <w:pPr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96A28">
              <w:rPr>
                <w:rFonts w:ascii="Times New Roman" w:hAnsi="Times New Roman"/>
                <w:noProof/>
                <w:sz w:val="24"/>
                <w:lang w:val="ru-RU" w:eastAsia="ru-RU"/>
              </w:rPr>
              <w:drawing>
                <wp:inline distT="0" distB="0" distL="0" distR="0">
                  <wp:extent cx="2733480" cy="1723292"/>
                  <wp:effectExtent l="19050" t="0" r="0" b="0"/>
                  <wp:docPr id="1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2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506" cy="1723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943973" w:rsidRDefault="00943973" w:rsidP="00943973">
            <w:pPr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21AC2" w:rsidRDefault="00B21AC2" w:rsidP="00B21AC2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 Глядя на мишень, можно сказать, что урок цели достиг.</w:t>
            </w:r>
          </w:p>
          <w:p w:rsidR="009C3E49" w:rsidRDefault="009C3E49" w:rsidP="00B21AC2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  Хочу сказать, что все без исключения, сегодня работали очень хорошо! Я вами довольна!</w:t>
            </w:r>
          </w:p>
          <w:p w:rsidR="00B21AC2" w:rsidRPr="001E59BA" w:rsidRDefault="00B21AC2" w:rsidP="00B21AC2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6D" w:rsidRPr="001E59BA" w:rsidRDefault="00B21AC2" w:rsidP="00B21AC2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Учащиеся выходят к доске</w:t>
            </w:r>
            <w:r w:rsidR="009C3E49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r w:rsidR="00566B5E">
              <w:rPr>
                <w:rFonts w:ascii="Times New Roman" w:hAnsi="Times New Roman"/>
                <w:sz w:val="24"/>
                <w:lang w:val="ru-RU" w:eastAsia="en-GB"/>
              </w:rPr>
              <w:t>и устно комментиру</w:t>
            </w:r>
            <w:r w:rsidR="009C3E49">
              <w:rPr>
                <w:rFonts w:ascii="Times New Roman" w:hAnsi="Times New Roman"/>
                <w:sz w:val="24"/>
                <w:lang w:val="ru-RU" w:eastAsia="en-GB"/>
              </w:rPr>
              <w:t>ют.</w:t>
            </w:r>
          </w:p>
        </w:tc>
      </w:tr>
      <w:tr w:rsidR="00D6324D" w:rsidRPr="009C3E49" w:rsidTr="00072C3C">
        <w:trPr>
          <w:trHeight w:val="583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4D" w:rsidRPr="00B21AC2" w:rsidRDefault="00072C3C" w:rsidP="00072C3C">
            <w:pPr>
              <w:spacing w:before="60" w:after="60"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Дом</w:t>
            </w:r>
            <w:proofErr w:type="gramStart"/>
            <w:r>
              <w:rPr>
                <w:rFonts w:ascii="Times New Roman" w:hAnsi="Times New Roman"/>
                <w:sz w:val="24"/>
                <w:lang w:val="ru-RU" w:eastAsia="en-GB"/>
              </w:rPr>
              <w:t>.</w:t>
            </w:r>
            <w:proofErr w:type="gramEnd"/>
            <w:r w:rsidR="000D5206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  <w:proofErr w:type="gramStart"/>
            <w:r w:rsidR="00E96A28">
              <w:rPr>
                <w:rFonts w:ascii="Times New Roman" w:hAnsi="Times New Roman"/>
                <w:sz w:val="24"/>
                <w:lang w:val="ru-RU" w:eastAsia="en-GB"/>
              </w:rPr>
              <w:t>з</w:t>
            </w:r>
            <w:proofErr w:type="gramEnd"/>
            <w:r w:rsidR="00D6324D" w:rsidRPr="00B21AC2">
              <w:rPr>
                <w:rFonts w:ascii="Times New Roman" w:hAnsi="Times New Roman"/>
                <w:sz w:val="24"/>
                <w:lang w:val="ru-RU" w:eastAsia="en-GB"/>
              </w:rPr>
              <w:t>адание</w:t>
            </w:r>
          </w:p>
          <w:p w:rsidR="00D6324D" w:rsidRDefault="00D6324D" w:rsidP="00D6324D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5 минут</w:t>
            </w:r>
          </w:p>
          <w:p w:rsidR="00072C3C" w:rsidRDefault="00072C3C" w:rsidP="00D6324D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072C3C" w:rsidRPr="00072C3C" w:rsidRDefault="00072C3C" w:rsidP="00D6324D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en-GB"/>
              </w:rPr>
              <w:t xml:space="preserve">      </w:t>
            </w:r>
          </w:p>
        </w:tc>
        <w:tc>
          <w:tcPr>
            <w:tcW w:w="33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4D" w:rsidRDefault="009C3E49" w:rsidP="0008506D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Запишите домашнее задание.</w:t>
            </w:r>
          </w:p>
          <w:p w:rsidR="009C3E49" w:rsidRDefault="009C3E49" w:rsidP="009C3E49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Изучить параграф 26</w:t>
            </w:r>
          </w:p>
          <w:p w:rsidR="009C3E49" w:rsidRDefault="009C3E49" w:rsidP="009C3E49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Ответить на вопросы «знание и понимание»</w:t>
            </w:r>
          </w:p>
          <w:p w:rsidR="009C3E49" w:rsidRDefault="00E954A2" w:rsidP="009C3E49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lang w:val="ru-RU" w:eastAsia="ru-RU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7" type="#_x0000_t87" style="position:absolute;left:0;text-align:left;margin-left:2.45pt;margin-top:6.15pt;width:11.75pt;height:51.25pt;z-index:251670528"/>
              </w:pict>
            </w:r>
            <w:r w:rsidR="009C3E49">
              <w:rPr>
                <w:rFonts w:ascii="Times New Roman" w:hAnsi="Times New Roman"/>
                <w:sz w:val="24"/>
                <w:lang w:val="ru-RU"/>
              </w:rPr>
              <w:t xml:space="preserve">Написать </w:t>
            </w:r>
            <w:proofErr w:type="spellStart"/>
            <w:r w:rsidR="009C3E49">
              <w:rPr>
                <w:rFonts w:ascii="Times New Roman" w:hAnsi="Times New Roman"/>
                <w:sz w:val="24"/>
                <w:lang w:val="ru-RU"/>
              </w:rPr>
              <w:t>ЭССе</w:t>
            </w:r>
            <w:proofErr w:type="spellEnd"/>
            <w:r w:rsidR="009C3E49">
              <w:rPr>
                <w:rFonts w:ascii="Times New Roman" w:hAnsi="Times New Roman"/>
                <w:sz w:val="24"/>
                <w:lang w:val="ru-RU"/>
              </w:rPr>
              <w:t xml:space="preserve"> «Воздух в моей жизни»</w:t>
            </w:r>
          </w:p>
          <w:p w:rsidR="00E954A2" w:rsidRPr="00566B5E" w:rsidRDefault="00072C3C" w:rsidP="00566B5E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lang w:val="ru-RU"/>
              </w:rPr>
            </w:pPr>
            <w:r w:rsidRPr="00566B5E">
              <w:rPr>
                <w:rFonts w:ascii="Times New Roman" w:hAnsi="Times New Roman"/>
                <w:sz w:val="24"/>
                <w:lang w:val="ru-RU"/>
              </w:rPr>
              <w:t xml:space="preserve">Используя дополнительные источники информации, составить перечень правил, обеспечивающих наилучшее дыхание для организма. </w:t>
            </w:r>
          </w:p>
          <w:p w:rsidR="00566B5E" w:rsidRPr="009C3E49" w:rsidRDefault="00566B5E" w:rsidP="00566B5E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24D" w:rsidRDefault="00D6324D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Default="00566B5E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Default="00566B5E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  <w:p w:rsidR="00566B5E" w:rsidRPr="001E59BA" w:rsidRDefault="00566B5E" w:rsidP="0001029A">
            <w:pPr>
              <w:spacing w:before="60" w:after="60"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ru-RU" w:eastAsia="en-GB"/>
              </w:rPr>
              <w:t>Задания на выбор</w:t>
            </w:r>
          </w:p>
        </w:tc>
      </w:tr>
      <w:tr w:rsidR="00C16DF2" w:rsidRPr="000D5206" w:rsidTr="00566B5E">
        <w:trPr>
          <w:cantSplit/>
          <w:trHeight w:val="557"/>
        </w:trPr>
        <w:tc>
          <w:tcPr>
            <w:tcW w:w="18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Рефлексия по уроку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 xml:space="preserve">Были ли цели урока/цели обучения реалистичными? 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Все ли учащиеся достигли ЦО?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Если нет, то почему?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 xml:space="preserve">Правильно ли проведена дифференциация на уроке? 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 xml:space="preserve">Выдержаны ли были временные этапы урока? 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Какие отступления были от плана урока и почему?</w:t>
            </w:r>
          </w:p>
        </w:tc>
        <w:tc>
          <w:tcPr>
            <w:tcW w:w="3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C16DF2" w:rsidRPr="000D5206" w:rsidTr="00566B5E">
        <w:trPr>
          <w:cantSplit/>
          <w:trHeight w:val="2265"/>
        </w:trPr>
        <w:tc>
          <w:tcPr>
            <w:tcW w:w="18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DF2" w:rsidRPr="001E59BA" w:rsidRDefault="00C16DF2" w:rsidP="00756145">
            <w:pPr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  <w:tc>
          <w:tcPr>
            <w:tcW w:w="3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</w:p>
        </w:tc>
      </w:tr>
      <w:tr w:rsidR="00C16DF2" w:rsidRPr="000D5206" w:rsidTr="00566B5E">
        <w:trPr>
          <w:trHeight w:val="42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Общая оценка</w:t>
            </w:r>
          </w:p>
          <w:p w:rsidR="00C16DF2" w:rsidRPr="001E59BA" w:rsidRDefault="00C16DF2" w:rsidP="00756145">
            <w:pPr>
              <w:spacing w:after="60"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Какие два аспекта урока прошли хорошо (подумайте как о преподавании, так и об обучении)?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1: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2: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C16DF2" w:rsidRPr="001E59BA" w:rsidRDefault="00C16DF2" w:rsidP="00756145">
            <w:pPr>
              <w:spacing w:after="60"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 xml:space="preserve">1: 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2:</w:t>
            </w: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C16DF2" w:rsidRPr="001E59BA" w:rsidRDefault="00C16DF2" w:rsidP="0075614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1E59BA">
              <w:rPr>
                <w:rFonts w:ascii="Times New Roman" w:hAnsi="Times New Roman"/>
                <w:sz w:val="24"/>
                <w:lang w:val="ru-RU"/>
              </w:rPr>
              <w:t>Что я выявил(а)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C16DF2" w:rsidRPr="001E59BA" w:rsidRDefault="00C16DF2" w:rsidP="00756145">
            <w:pPr>
              <w:spacing w:line="276" w:lineRule="auto"/>
              <w:ind w:right="-108"/>
              <w:rPr>
                <w:rFonts w:ascii="Times New Roman" w:hAnsi="Times New Roman"/>
                <w:bCs/>
                <w:sz w:val="24"/>
                <w:lang w:val="ru-RU" w:eastAsia="en-GB"/>
              </w:rPr>
            </w:pPr>
          </w:p>
        </w:tc>
      </w:tr>
    </w:tbl>
    <w:p w:rsidR="00FF3F71" w:rsidRPr="001E59BA" w:rsidRDefault="00FF3F71" w:rsidP="00CC0037">
      <w:pPr>
        <w:rPr>
          <w:rFonts w:ascii="Times New Roman" w:hAnsi="Times New Roman"/>
          <w:sz w:val="24"/>
          <w:lang w:val="ru-RU"/>
        </w:rPr>
      </w:pPr>
    </w:p>
    <w:p w:rsidR="000F45C1" w:rsidRDefault="000F45C1" w:rsidP="000F45C1">
      <w:pPr>
        <w:pStyle w:val="aa"/>
        <w:shd w:val="clear" w:color="auto" w:fill="FFFFFF"/>
        <w:spacing w:before="0" w:beforeAutospacing="0" w:after="360" w:afterAutospacing="0" w:line="360" w:lineRule="atLeast"/>
        <w:ind w:left="720"/>
        <w:rPr>
          <w:color w:val="444444"/>
        </w:rPr>
      </w:pPr>
    </w:p>
    <w:p w:rsidR="006C66AA" w:rsidRDefault="006C66AA" w:rsidP="006C66AA">
      <w:pPr>
        <w:pStyle w:val="aa"/>
        <w:shd w:val="clear" w:color="auto" w:fill="FFFFFF"/>
        <w:spacing w:before="0" w:beforeAutospacing="0" w:after="360" w:afterAutospacing="0" w:line="360" w:lineRule="atLeast"/>
        <w:ind w:left="720"/>
        <w:rPr>
          <w:color w:val="444444"/>
        </w:rPr>
      </w:pPr>
    </w:p>
    <w:sectPr w:rsidR="006C66AA" w:rsidSect="00874E5C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B4694D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C0B"/>
    <w:multiLevelType w:val="hybridMultilevel"/>
    <w:tmpl w:val="D2B4D10E"/>
    <w:lvl w:ilvl="0" w:tplc="9B9EA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986B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8EA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722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40F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DE1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820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C68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A29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7F5822"/>
    <w:multiLevelType w:val="hybridMultilevel"/>
    <w:tmpl w:val="7E7A9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E7DC3"/>
    <w:multiLevelType w:val="hybridMultilevel"/>
    <w:tmpl w:val="D248B29A"/>
    <w:lvl w:ilvl="0" w:tplc="6C2671F8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CD863AB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D75451B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2F00723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A57E3F6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D2F49610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5BBA4326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703625B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16F07342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3">
    <w:nsid w:val="11146AAE"/>
    <w:multiLevelType w:val="hybridMultilevel"/>
    <w:tmpl w:val="BAD8678E"/>
    <w:lvl w:ilvl="0" w:tplc="528633B2">
      <w:start w:val="1"/>
      <w:numFmt w:val="bullet"/>
      <w:pStyle w:val="Listbulletlongtermplan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E272AC"/>
    <w:multiLevelType w:val="hybridMultilevel"/>
    <w:tmpl w:val="27E03868"/>
    <w:lvl w:ilvl="0" w:tplc="647C5A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1A3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0219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047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B20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580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E2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723B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84B6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1211F95"/>
    <w:multiLevelType w:val="hybridMultilevel"/>
    <w:tmpl w:val="5EA6A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17AD8"/>
    <w:multiLevelType w:val="hybridMultilevel"/>
    <w:tmpl w:val="14045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809C3"/>
    <w:multiLevelType w:val="hybridMultilevel"/>
    <w:tmpl w:val="7E7A9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075E0"/>
    <w:multiLevelType w:val="multilevel"/>
    <w:tmpl w:val="E8D2644A"/>
    <w:lvl w:ilvl="0">
      <w:start w:val="3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F1118B"/>
    <w:multiLevelType w:val="hybridMultilevel"/>
    <w:tmpl w:val="599086B8"/>
    <w:lvl w:ilvl="0" w:tplc="E4705DE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hint="default"/>
      </w:rPr>
    </w:lvl>
    <w:lvl w:ilvl="1" w:tplc="98F212B4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StarSymbol" w:hAnsi="StarSymbol" w:hint="default"/>
      </w:rPr>
    </w:lvl>
    <w:lvl w:ilvl="2" w:tplc="D6A05AB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StarSymbol" w:hAnsi="StarSymbol" w:hint="default"/>
      </w:rPr>
    </w:lvl>
    <w:lvl w:ilvl="3" w:tplc="35CC3A2A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hint="default"/>
      </w:rPr>
    </w:lvl>
    <w:lvl w:ilvl="4" w:tplc="D6FC34B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StarSymbol" w:hAnsi="StarSymbol" w:hint="default"/>
      </w:rPr>
    </w:lvl>
    <w:lvl w:ilvl="5" w:tplc="93B4D81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StarSymbol" w:hAnsi="StarSymbol" w:hint="default"/>
      </w:rPr>
    </w:lvl>
    <w:lvl w:ilvl="6" w:tplc="65EA4C4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StarSymbol" w:hAnsi="StarSymbol" w:hint="default"/>
      </w:rPr>
    </w:lvl>
    <w:lvl w:ilvl="7" w:tplc="BD4E02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StarSymbol" w:hAnsi="StarSymbol" w:hint="default"/>
      </w:rPr>
    </w:lvl>
    <w:lvl w:ilvl="8" w:tplc="759C6A1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StarSymbol" w:hAnsi="StarSymbol" w:hint="default"/>
      </w:rPr>
    </w:lvl>
  </w:abstractNum>
  <w:abstractNum w:abstractNumId="10">
    <w:nsid w:val="3C927FC9"/>
    <w:multiLevelType w:val="hybridMultilevel"/>
    <w:tmpl w:val="35D45FBA"/>
    <w:lvl w:ilvl="0" w:tplc="DA325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8899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B048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DA8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EDA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62DE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642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F618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1CF5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E413A9"/>
    <w:multiLevelType w:val="multilevel"/>
    <w:tmpl w:val="E56615C8"/>
    <w:lvl w:ilvl="0">
      <w:start w:val="1"/>
      <w:numFmt w:val="decimal"/>
      <w:lvlText w:val="%1."/>
      <w:lvlJc w:val="left"/>
      <w:pPr>
        <w:tabs>
          <w:tab w:val="num" w:pos="2260"/>
        </w:tabs>
        <w:ind w:left="2260" w:hanging="360"/>
      </w:pPr>
    </w:lvl>
    <w:lvl w:ilvl="1" w:tentative="1">
      <w:start w:val="1"/>
      <w:numFmt w:val="decimal"/>
      <w:lvlText w:val="%2."/>
      <w:lvlJc w:val="left"/>
      <w:pPr>
        <w:tabs>
          <w:tab w:val="num" w:pos="2631"/>
        </w:tabs>
        <w:ind w:left="2631" w:hanging="360"/>
      </w:pPr>
    </w:lvl>
    <w:lvl w:ilvl="2" w:tentative="1">
      <w:start w:val="1"/>
      <w:numFmt w:val="decimal"/>
      <w:lvlText w:val="%3."/>
      <w:lvlJc w:val="left"/>
      <w:pPr>
        <w:tabs>
          <w:tab w:val="num" w:pos="3351"/>
        </w:tabs>
        <w:ind w:left="3351" w:hanging="360"/>
      </w:pPr>
    </w:lvl>
    <w:lvl w:ilvl="3" w:tentative="1">
      <w:start w:val="1"/>
      <w:numFmt w:val="decimal"/>
      <w:lvlText w:val="%4."/>
      <w:lvlJc w:val="left"/>
      <w:pPr>
        <w:tabs>
          <w:tab w:val="num" w:pos="4071"/>
        </w:tabs>
        <w:ind w:left="4071" w:hanging="360"/>
      </w:pPr>
    </w:lvl>
    <w:lvl w:ilvl="4" w:tentative="1">
      <w:start w:val="1"/>
      <w:numFmt w:val="decimal"/>
      <w:lvlText w:val="%5."/>
      <w:lvlJc w:val="left"/>
      <w:pPr>
        <w:tabs>
          <w:tab w:val="num" w:pos="4791"/>
        </w:tabs>
        <w:ind w:left="4791" w:hanging="360"/>
      </w:pPr>
    </w:lvl>
    <w:lvl w:ilvl="5" w:tentative="1">
      <w:start w:val="1"/>
      <w:numFmt w:val="decimal"/>
      <w:lvlText w:val="%6."/>
      <w:lvlJc w:val="left"/>
      <w:pPr>
        <w:tabs>
          <w:tab w:val="num" w:pos="5511"/>
        </w:tabs>
        <w:ind w:left="5511" w:hanging="360"/>
      </w:pPr>
    </w:lvl>
    <w:lvl w:ilvl="6" w:tentative="1">
      <w:start w:val="1"/>
      <w:numFmt w:val="decimal"/>
      <w:lvlText w:val="%7."/>
      <w:lvlJc w:val="left"/>
      <w:pPr>
        <w:tabs>
          <w:tab w:val="num" w:pos="6231"/>
        </w:tabs>
        <w:ind w:left="6231" w:hanging="360"/>
      </w:pPr>
    </w:lvl>
    <w:lvl w:ilvl="7" w:tentative="1">
      <w:start w:val="1"/>
      <w:numFmt w:val="decimal"/>
      <w:lvlText w:val="%8."/>
      <w:lvlJc w:val="left"/>
      <w:pPr>
        <w:tabs>
          <w:tab w:val="num" w:pos="6951"/>
        </w:tabs>
        <w:ind w:left="6951" w:hanging="360"/>
      </w:pPr>
    </w:lvl>
    <w:lvl w:ilvl="8" w:tentative="1">
      <w:start w:val="1"/>
      <w:numFmt w:val="decimal"/>
      <w:lvlText w:val="%9."/>
      <w:lvlJc w:val="left"/>
      <w:pPr>
        <w:tabs>
          <w:tab w:val="num" w:pos="7671"/>
        </w:tabs>
        <w:ind w:left="7671" w:hanging="360"/>
      </w:pPr>
    </w:lvl>
  </w:abstractNum>
  <w:abstractNum w:abstractNumId="12">
    <w:nsid w:val="3FBC57A1"/>
    <w:multiLevelType w:val="hybridMultilevel"/>
    <w:tmpl w:val="F69A0F52"/>
    <w:lvl w:ilvl="0" w:tplc="02106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DA9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422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FCF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D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22D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623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7EA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109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50214AB"/>
    <w:multiLevelType w:val="hybridMultilevel"/>
    <w:tmpl w:val="11EAA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B63F2"/>
    <w:multiLevelType w:val="hybridMultilevel"/>
    <w:tmpl w:val="0A024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EA0A89"/>
    <w:multiLevelType w:val="hybridMultilevel"/>
    <w:tmpl w:val="A3580D68"/>
    <w:lvl w:ilvl="0" w:tplc="B984AD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B6A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A4A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92C4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52E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389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F032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4A4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043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DDE76B8"/>
    <w:multiLevelType w:val="hybridMultilevel"/>
    <w:tmpl w:val="9F78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3214B"/>
    <w:multiLevelType w:val="hybridMultilevel"/>
    <w:tmpl w:val="C890F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AB3190"/>
    <w:multiLevelType w:val="hybridMultilevel"/>
    <w:tmpl w:val="54A4AA74"/>
    <w:lvl w:ilvl="0" w:tplc="B59A5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9E87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90FA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96CA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D8C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34F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56AE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5A91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525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091754"/>
    <w:multiLevelType w:val="hybridMultilevel"/>
    <w:tmpl w:val="2F28A1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0D2480"/>
    <w:multiLevelType w:val="hybridMultilevel"/>
    <w:tmpl w:val="145427BE"/>
    <w:lvl w:ilvl="0" w:tplc="26D8B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D6A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00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4835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CC7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E0F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DE08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56B6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78A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56809AA"/>
    <w:multiLevelType w:val="hybridMultilevel"/>
    <w:tmpl w:val="FC249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04B00"/>
    <w:multiLevelType w:val="hybridMultilevel"/>
    <w:tmpl w:val="E77650BA"/>
    <w:lvl w:ilvl="0" w:tplc="87567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44C0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8E64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F244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9844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8885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867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F0DC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A2C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B83914"/>
    <w:multiLevelType w:val="hybridMultilevel"/>
    <w:tmpl w:val="C7AA3B40"/>
    <w:lvl w:ilvl="0" w:tplc="88103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856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0E5C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E0D0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1056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0AAF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186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1824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B61E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85629D"/>
    <w:multiLevelType w:val="hybridMultilevel"/>
    <w:tmpl w:val="D0607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A606F"/>
    <w:multiLevelType w:val="hybridMultilevel"/>
    <w:tmpl w:val="9E7EB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3B78E2"/>
    <w:multiLevelType w:val="hybridMultilevel"/>
    <w:tmpl w:val="2B1E6F5C"/>
    <w:lvl w:ilvl="0" w:tplc="6A80268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F6FC6"/>
    <w:multiLevelType w:val="hybridMultilevel"/>
    <w:tmpl w:val="87484462"/>
    <w:lvl w:ilvl="0" w:tplc="C6CE7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745D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E2C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A11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0C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527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2CC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D43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8E44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712D1A53"/>
    <w:multiLevelType w:val="hybridMultilevel"/>
    <w:tmpl w:val="30360A34"/>
    <w:lvl w:ilvl="0" w:tplc="D9A64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4AF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08E6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DEE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E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428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0A1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F6F2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207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8"/>
  </w:num>
  <w:num w:numId="3">
    <w:abstractNumId w:val="25"/>
  </w:num>
  <w:num w:numId="4">
    <w:abstractNumId w:val="3"/>
  </w:num>
  <w:num w:numId="5">
    <w:abstractNumId w:val="16"/>
  </w:num>
  <w:num w:numId="6">
    <w:abstractNumId w:val="24"/>
  </w:num>
  <w:num w:numId="7">
    <w:abstractNumId w:val="14"/>
  </w:num>
  <w:num w:numId="8">
    <w:abstractNumId w:val="21"/>
  </w:num>
  <w:num w:numId="9">
    <w:abstractNumId w:val="12"/>
  </w:num>
  <w:num w:numId="10">
    <w:abstractNumId w:val="4"/>
  </w:num>
  <w:num w:numId="11">
    <w:abstractNumId w:val="10"/>
  </w:num>
  <w:num w:numId="12">
    <w:abstractNumId w:val="18"/>
  </w:num>
  <w:num w:numId="13">
    <w:abstractNumId w:val="23"/>
  </w:num>
  <w:num w:numId="14">
    <w:abstractNumId w:val="0"/>
  </w:num>
  <w:num w:numId="15">
    <w:abstractNumId w:val="28"/>
  </w:num>
  <w:num w:numId="16">
    <w:abstractNumId w:val="27"/>
  </w:num>
  <w:num w:numId="17">
    <w:abstractNumId w:val="20"/>
  </w:num>
  <w:num w:numId="18">
    <w:abstractNumId w:val="5"/>
  </w:num>
  <w:num w:numId="19">
    <w:abstractNumId w:val="17"/>
  </w:num>
  <w:num w:numId="20">
    <w:abstractNumId w:val="26"/>
  </w:num>
  <w:num w:numId="21">
    <w:abstractNumId w:val="13"/>
  </w:num>
  <w:num w:numId="22">
    <w:abstractNumId w:val="19"/>
  </w:num>
  <w:num w:numId="23">
    <w:abstractNumId w:val="6"/>
  </w:num>
  <w:num w:numId="24">
    <w:abstractNumId w:val="9"/>
  </w:num>
  <w:num w:numId="25">
    <w:abstractNumId w:val="15"/>
  </w:num>
  <w:num w:numId="26">
    <w:abstractNumId w:val="22"/>
  </w:num>
  <w:num w:numId="27">
    <w:abstractNumId w:val="7"/>
  </w:num>
  <w:num w:numId="28">
    <w:abstractNumId w:val="2"/>
  </w:num>
  <w:num w:numId="29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/>
  <w:rsids>
    <w:rsidRoot w:val="00CC0037"/>
    <w:rsid w:val="00002EDB"/>
    <w:rsid w:val="00005552"/>
    <w:rsid w:val="0001029A"/>
    <w:rsid w:val="0002101A"/>
    <w:rsid w:val="00023EEF"/>
    <w:rsid w:val="00024945"/>
    <w:rsid w:val="00027296"/>
    <w:rsid w:val="00027B8B"/>
    <w:rsid w:val="00031347"/>
    <w:rsid w:val="0004695F"/>
    <w:rsid w:val="00050BCD"/>
    <w:rsid w:val="00051D03"/>
    <w:rsid w:val="00071FFA"/>
    <w:rsid w:val="00072C3C"/>
    <w:rsid w:val="00081810"/>
    <w:rsid w:val="0008506D"/>
    <w:rsid w:val="00095A44"/>
    <w:rsid w:val="00095D27"/>
    <w:rsid w:val="000A46CD"/>
    <w:rsid w:val="000C2854"/>
    <w:rsid w:val="000D1740"/>
    <w:rsid w:val="000D2BCB"/>
    <w:rsid w:val="000D3C94"/>
    <w:rsid w:val="000D5206"/>
    <w:rsid w:val="000D6FED"/>
    <w:rsid w:val="000E2330"/>
    <w:rsid w:val="000E698E"/>
    <w:rsid w:val="000F45C1"/>
    <w:rsid w:val="000F5CD6"/>
    <w:rsid w:val="000F5E88"/>
    <w:rsid w:val="00107C32"/>
    <w:rsid w:val="0011076F"/>
    <w:rsid w:val="00116045"/>
    <w:rsid w:val="00117D3E"/>
    <w:rsid w:val="0012277E"/>
    <w:rsid w:val="0012490E"/>
    <w:rsid w:val="00133F7A"/>
    <w:rsid w:val="0013605B"/>
    <w:rsid w:val="001461AC"/>
    <w:rsid w:val="0015494C"/>
    <w:rsid w:val="00160676"/>
    <w:rsid w:val="00167FC3"/>
    <w:rsid w:val="00182004"/>
    <w:rsid w:val="00182E1C"/>
    <w:rsid w:val="001948A6"/>
    <w:rsid w:val="001A03F0"/>
    <w:rsid w:val="001A4BD2"/>
    <w:rsid w:val="001A63D8"/>
    <w:rsid w:val="001A6829"/>
    <w:rsid w:val="001B4716"/>
    <w:rsid w:val="001B56B0"/>
    <w:rsid w:val="001D0D08"/>
    <w:rsid w:val="001D2554"/>
    <w:rsid w:val="001D3A42"/>
    <w:rsid w:val="001E2247"/>
    <w:rsid w:val="001E59BA"/>
    <w:rsid w:val="001F0D68"/>
    <w:rsid w:val="001F32A6"/>
    <w:rsid w:val="001F6B6E"/>
    <w:rsid w:val="002020B6"/>
    <w:rsid w:val="00205BF5"/>
    <w:rsid w:val="00207BCF"/>
    <w:rsid w:val="00210CC6"/>
    <w:rsid w:val="0022172E"/>
    <w:rsid w:val="002272E0"/>
    <w:rsid w:val="00233FE9"/>
    <w:rsid w:val="00254800"/>
    <w:rsid w:val="00261F16"/>
    <w:rsid w:val="00267558"/>
    <w:rsid w:val="0029004A"/>
    <w:rsid w:val="002B6F7A"/>
    <w:rsid w:val="002D3A40"/>
    <w:rsid w:val="002D5C18"/>
    <w:rsid w:val="002D7B65"/>
    <w:rsid w:val="002F435A"/>
    <w:rsid w:val="00313908"/>
    <w:rsid w:val="0031730E"/>
    <w:rsid w:val="00330279"/>
    <w:rsid w:val="00331775"/>
    <w:rsid w:val="00334E2D"/>
    <w:rsid w:val="00345127"/>
    <w:rsid w:val="0036123C"/>
    <w:rsid w:val="00362A22"/>
    <w:rsid w:val="00366ACE"/>
    <w:rsid w:val="0038163C"/>
    <w:rsid w:val="00384A75"/>
    <w:rsid w:val="00384C4A"/>
    <w:rsid w:val="00396012"/>
    <w:rsid w:val="003A20CC"/>
    <w:rsid w:val="003A5333"/>
    <w:rsid w:val="003A659A"/>
    <w:rsid w:val="003B428F"/>
    <w:rsid w:val="003C7A08"/>
    <w:rsid w:val="003D3F9E"/>
    <w:rsid w:val="003D5106"/>
    <w:rsid w:val="003E6874"/>
    <w:rsid w:val="0040268E"/>
    <w:rsid w:val="00426F9B"/>
    <w:rsid w:val="00431A64"/>
    <w:rsid w:val="00433085"/>
    <w:rsid w:val="00455626"/>
    <w:rsid w:val="004724ED"/>
    <w:rsid w:val="00475501"/>
    <w:rsid w:val="00477BC6"/>
    <w:rsid w:val="00485E37"/>
    <w:rsid w:val="004A2DF5"/>
    <w:rsid w:val="004A6AAA"/>
    <w:rsid w:val="004B021B"/>
    <w:rsid w:val="004C46EC"/>
    <w:rsid w:val="004D1137"/>
    <w:rsid w:val="004E0F98"/>
    <w:rsid w:val="004E693B"/>
    <w:rsid w:val="004F52BC"/>
    <w:rsid w:val="00505030"/>
    <w:rsid w:val="0052495E"/>
    <w:rsid w:val="005339FD"/>
    <w:rsid w:val="0053437C"/>
    <w:rsid w:val="00543EFB"/>
    <w:rsid w:val="00552395"/>
    <w:rsid w:val="00564CE5"/>
    <w:rsid w:val="00566B5E"/>
    <w:rsid w:val="00567C29"/>
    <w:rsid w:val="00572DF0"/>
    <w:rsid w:val="00573A82"/>
    <w:rsid w:val="00575515"/>
    <w:rsid w:val="00581FDD"/>
    <w:rsid w:val="00582657"/>
    <w:rsid w:val="00582FE8"/>
    <w:rsid w:val="00585569"/>
    <w:rsid w:val="005B357F"/>
    <w:rsid w:val="005B3756"/>
    <w:rsid w:val="005D0016"/>
    <w:rsid w:val="005D3643"/>
    <w:rsid w:val="005D6603"/>
    <w:rsid w:val="005E683B"/>
    <w:rsid w:val="00601638"/>
    <w:rsid w:val="0062745C"/>
    <w:rsid w:val="00642FC7"/>
    <w:rsid w:val="006611C8"/>
    <w:rsid w:val="00661538"/>
    <w:rsid w:val="00667B2C"/>
    <w:rsid w:val="00670408"/>
    <w:rsid w:val="0068132F"/>
    <w:rsid w:val="006927C0"/>
    <w:rsid w:val="00696F03"/>
    <w:rsid w:val="006A549B"/>
    <w:rsid w:val="006B2BDE"/>
    <w:rsid w:val="006B4811"/>
    <w:rsid w:val="006C0352"/>
    <w:rsid w:val="006C1BDE"/>
    <w:rsid w:val="006C66AA"/>
    <w:rsid w:val="006F7146"/>
    <w:rsid w:val="007046BB"/>
    <w:rsid w:val="007060B4"/>
    <w:rsid w:val="00712AA7"/>
    <w:rsid w:val="0072080F"/>
    <w:rsid w:val="0074092A"/>
    <w:rsid w:val="00741150"/>
    <w:rsid w:val="007427BE"/>
    <w:rsid w:val="0074311F"/>
    <w:rsid w:val="007447E9"/>
    <w:rsid w:val="00751202"/>
    <w:rsid w:val="00753D54"/>
    <w:rsid w:val="00756145"/>
    <w:rsid w:val="0077593B"/>
    <w:rsid w:val="007805AB"/>
    <w:rsid w:val="007810BD"/>
    <w:rsid w:val="00781609"/>
    <w:rsid w:val="00783C86"/>
    <w:rsid w:val="00790535"/>
    <w:rsid w:val="007B53AC"/>
    <w:rsid w:val="007C47A0"/>
    <w:rsid w:val="007D037C"/>
    <w:rsid w:val="007D64EA"/>
    <w:rsid w:val="007F0F07"/>
    <w:rsid w:val="007F4735"/>
    <w:rsid w:val="007F61AC"/>
    <w:rsid w:val="008026F1"/>
    <w:rsid w:val="00804D5E"/>
    <w:rsid w:val="00811531"/>
    <w:rsid w:val="00811E6F"/>
    <w:rsid w:val="00821ABC"/>
    <w:rsid w:val="008364F9"/>
    <w:rsid w:val="00851C47"/>
    <w:rsid w:val="008526D8"/>
    <w:rsid w:val="00855FD9"/>
    <w:rsid w:val="00857AA4"/>
    <w:rsid w:val="00866B27"/>
    <w:rsid w:val="00874E5C"/>
    <w:rsid w:val="00875849"/>
    <w:rsid w:val="008766AF"/>
    <w:rsid w:val="00884CD6"/>
    <w:rsid w:val="00885E9B"/>
    <w:rsid w:val="0089036A"/>
    <w:rsid w:val="008944E8"/>
    <w:rsid w:val="00896EB5"/>
    <w:rsid w:val="008C4202"/>
    <w:rsid w:val="008C67D7"/>
    <w:rsid w:val="008C7280"/>
    <w:rsid w:val="008E354F"/>
    <w:rsid w:val="00912706"/>
    <w:rsid w:val="009203B1"/>
    <w:rsid w:val="009266E7"/>
    <w:rsid w:val="00943973"/>
    <w:rsid w:val="00950ECA"/>
    <w:rsid w:val="0096758C"/>
    <w:rsid w:val="00977524"/>
    <w:rsid w:val="00986BB0"/>
    <w:rsid w:val="00991632"/>
    <w:rsid w:val="00995248"/>
    <w:rsid w:val="009A20C3"/>
    <w:rsid w:val="009A69A9"/>
    <w:rsid w:val="009B3A7D"/>
    <w:rsid w:val="009C3E49"/>
    <w:rsid w:val="009F25BE"/>
    <w:rsid w:val="00A05244"/>
    <w:rsid w:val="00A11424"/>
    <w:rsid w:val="00A1446C"/>
    <w:rsid w:val="00A1481D"/>
    <w:rsid w:val="00A21536"/>
    <w:rsid w:val="00A27512"/>
    <w:rsid w:val="00A35444"/>
    <w:rsid w:val="00A42E63"/>
    <w:rsid w:val="00A4679B"/>
    <w:rsid w:val="00A64C38"/>
    <w:rsid w:val="00A66FA6"/>
    <w:rsid w:val="00A765F9"/>
    <w:rsid w:val="00A840F4"/>
    <w:rsid w:val="00A91F50"/>
    <w:rsid w:val="00A92DCF"/>
    <w:rsid w:val="00AA30B4"/>
    <w:rsid w:val="00AA34BE"/>
    <w:rsid w:val="00AA3CE2"/>
    <w:rsid w:val="00AA7CA8"/>
    <w:rsid w:val="00AB0FDC"/>
    <w:rsid w:val="00AB2CFA"/>
    <w:rsid w:val="00AB49DB"/>
    <w:rsid w:val="00AB72A6"/>
    <w:rsid w:val="00AC04CC"/>
    <w:rsid w:val="00AD17CA"/>
    <w:rsid w:val="00AD714B"/>
    <w:rsid w:val="00AE361A"/>
    <w:rsid w:val="00AE4242"/>
    <w:rsid w:val="00AF274B"/>
    <w:rsid w:val="00B01B76"/>
    <w:rsid w:val="00B05189"/>
    <w:rsid w:val="00B14BB7"/>
    <w:rsid w:val="00B15EDF"/>
    <w:rsid w:val="00B175EF"/>
    <w:rsid w:val="00B21AC2"/>
    <w:rsid w:val="00B276EE"/>
    <w:rsid w:val="00B348BE"/>
    <w:rsid w:val="00B35EAC"/>
    <w:rsid w:val="00B42E6D"/>
    <w:rsid w:val="00B477FC"/>
    <w:rsid w:val="00B47D03"/>
    <w:rsid w:val="00B5442E"/>
    <w:rsid w:val="00B6095E"/>
    <w:rsid w:val="00B82F60"/>
    <w:rsid w:val="00B95600"/>
    <w:rsid w:val="00B9625E"/>
    <w:rsid w:val="00BA08AE"/>
    <w:rsid w:val="00BA0908"/>
    <w:rsid w:val="00BA0D18"/>
    <w:rsid w:val="00BA22A4"/>
    <w:rsid w:val="00BA424D"/>
    <w:rsid w:val="00BB45CC"/>
    <w:rsid w:val="00BC5538"/>
    <w:rsid w:val="00BD0393"/>
    <w:rsid w:val="00BE6F22"/>
    <w:rsid w:val="00BE74EF"/>
    <w:rsid w:val="00C03B4D"/>
    <w:rsid w:val="00C16DF2"/>
    <w:rsid w:val="00C24B35"/>
    <w:rsid w:val="00C3137B"/>
    <w:rsid w:val="00C43CDB"/>
    <w:rsid w:val="00C44820"/>
    <w:rsid w:val="00C57450"/>
    <w:rsid w:val="00C63A5A"/>
    <w:rsid w:val="00C65C9B"/>
    <w:rsid w:val="00C7328D"/>
    <w:rsid w:val="00C87895"/>
    <w:rsid w:val="00C902CB"/>
    <w:rsid w:val="00C94C30"/>
    <w:rsid w:val="00C95649"/>
    <w:rsid w:val="00CB5856"/>
    <w:rsid w:val="00CB6CC8"/>
    <w:rsid w:val="00CC0037"/>
    <w:rsid w:val="00CD2E9C"/>
    <w:rsid w:val="00CE1F75"/>
    <w:rsid w:val="00CE379A"/>
    <w:rsid w:val="00CE4682"/>
    <w:rsid w:val="00CF14D6"/>
    <w:rsid w:val="00D303F4"/>
    <w:rsid w:val="00D5053E"/>
    <w:rsid w:val="00D532C4"/>
    <w:rsid w:val="00D6324D"/>
    <w:rsid w:val="00D72270"/>
    <w:rsid w:val="00D7369F"/>
    <w:rsid w:val="00D90193"/>
    <w:rsid w:val="00DA648F"/>
    <w:rsid w:val="00DA64C4"/>
    <w:rsid w:val="00DB29AA"/>
    <w:rsid w:val="00DB764D"/>
    <w:rsid w:val="00DD217A"/>
    <w:rsid w:val="00DD3752"/>
    <w:rsid w:val="00DF030A"/>
    <w:rsid w:val="00DF5A90"/>
    <w:rsid w:val="00E101FE"/>
    <w:rsid w:val="00E10714"/>
    <w:rsid w:val="00E117B9"/>
    <w:rsid w:val="00E1268B"/>
    <w:rsid w:val="00E14344"/>
    <w:rsid w:val="00E35487"/>
    <w:rsid w:val="00E50776"/>
    <w:rsid w:val="00E51EDB"/>
    <w:rsid w:val="00E57F75"/>
    <w:rsid w:val="00E73236"/>
    <w:rsid w:val="00E954A2"/>
    <w:rsid w:val="00E96A28"/>
    <w:rsid w:val="00EA0269"/>
    <w:rsid w:val="00EA259E"/>
    <w:rsid w:val="00EA7BB9"/>
    <w:rsid w:val="00EB53AE"/>
    <w:rsid w:val="00EC03C8"/>
    <w:rsid w:val="00EC0D8C"/>
    <w:rsid w:val="00EC3C5D"/>
    <w:rsid w:val="00ED1E35"/>
    <w:rsid w:val="00EE2822"/>
    <w:rsid w:val="00EE29EE"/>
    <w:rsid w:val="00F03ED8"/>
    <w:rsid w:val="00F16AB0"/>
    <w:rsid w:val="00F17917"/>
    <w:rsid w:val="00F238FB"/>
    <w:rsid w:val="00F27BDB"/>
    <w:rsid w:val="00F27D87"/>
    <w:rsid w:val="00F31685"/>
    <w:rsid w:val="00F3190B"/>
    <w:rsid w:val="00F33064"/>
    <w:rsid w:val="00F479B4"/>
    <w:rsid w:val="00F51281"/>
    <w:rsid w:val="00F51298"/>
    <w:rsid w:val="00F556B2"/>
    <w:rsid w:val="00F62695"/>
    <w:rsid w:val="00F7268A"/>
    <w:rsid w:val="00F7547D"/>
    <w:rsid w:val="00F82D9E"/>
    <w:rsid w:val="00F85DAE"/>
    <w:rsid w:val="00F923C5"/>
    <w:rsid w:val="00F95A6B"/>
    <w:rsid w:val="00FA00A2"/>
    <w:rsid w:val="00FC41D8"/>
    <w:rsid w:val="00FC67A0"/>
    <w:rsid w:val="00FD09D6"/>
    <w:rsid w:val="00FD4F83"/>
    <w:rsid w:val="00FF0B38"/>
    <w:rsid w:val="00FF0CBF"/>
    <w:rsid w:val="00FF1C3A"/>
    <w:rsid w:val="00FF3194"/>
    <w:rsid w:val="00FF3F71"/>
    <w:rsid w:val="00FF6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37"/>
    <w:pPr>
      <w:widowControl w:val="0"/>
      <w:spacing w:after="0" w:line="260" w:lineRule="exact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2D5C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03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003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037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CC0037"/>
    <w:pPr>
      <w:widowControl/>
      <w:spacing w:line="240" w:lineRule="auto"/>
      <w:ind w:left="720"/>
      <w:contextualSpacing/>
    </w:pPr>
    <w:rPr>
      <w:rFonts w:cs="Arial"/>
      <w:sz w:val="22"/>
      <w:szCs w:val="22"/>
      <w:lang w:eastAsia="en-GB"/>
    </w:rPr>
  </w:style>
  <w:style w:type="paragraph" w:customStyle="1" w:styleId="AssignmentTemplate">
    <w:name w:val="AssignmentTemplate"/>
    <w:basedOn w:val="9"/>
    <w:next w:val="c0"/>
    <w:rsid w:val="00CC0037"/>
    <w:pPr>
      <w:keepNext w:val="0"/>
      <w:keepLines w:val="0"/>
      <w:widowControl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</w:rPr>
  </w:style>
  <w:style w:type="paragraph" w:customStyle="1" w:styleId="Default">
    <w:name w:val="Default"/>
    <w:rsid w:val="00CC00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CC0037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c2">
    <w:name w:val="c2"/>
    <w:basedOn w:val="a0"/>
    <w:rsid w:val="00CC0037"/>
  </w:style>
  <w:style w:type="character" w:customStyle="1" w:styleId="apple-converted-space">
    <w:name w:val="apple-converted-space"/>
    <w:basedOn w:val="a0"/>
    <w:rsid w:val="00CC0037"/>
  </w:style>
  <w:style w:type="character" w:customStyle="1" w:styleId="c3">
    <w:name w:val="c3"/>
    <w:basedOn w:val="a0"/>
    <w:rsid w:val="00CC0037"/>
  </w:style>
  <w:style w:type="character" w:customStyle="1" w:styleId="90">
    <w:name w:val="Заголовок 9 Знак"/>
    <w:basedOn w:val="a0"/>
    <w:link w:val="9"/>
    <w:uiPriority w:val="9"/>
    <w:semiHidden/>
    <w:rsid w:val="00CC0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customStyle="1" w:styleId="NESTableTextChar">
    <w:name w:val="NES Table Text Char"/>
    <w:link w:val="NESTableText"/>
    <w:locked/>
    <w:rsid w:val="00DD217A"/>
    <w:rPr>
      <w:rFonts w:ascii="Arial" w:eastAsia="Times New Roman" w:hAnsi="Arial" w:cs="Arial"/>
      <w:lang w:val="en-US"/>
    </w:rPr>
  </w:style>
  <w:style w:type="paragraph" w:customStyle="1" w:styleId="NESTableText">
    <w:name w:val="NES Table Text"/>
    <w:basedOn w:val="a"/>
    <w:link w:val="NESTableTextChar"/>
    <w:autoRedefine/>
    <w:rsid w:val="00DD217A"/>
    <w:pPr>
      <w:widowControl/>
      <w:spacing w:before="60" w:after="60" w:line="240" w:lineRule="auto"/>
      <w:contextualSpacing/>
    </w:pPr>
    <w:rPr>
      <w:rFonts w:cs="Arial"/>
      <w:sz w:val="22"/>
      <w:szCs w:val="22"/>
      <w:lang w:val="en-US"/>
    </w:rPr>
  </w:style>
  <w:style w:type="character" w:customStyle="1" w:styleId="hps">
    <w:name w:val="hps"/>
    <w:rsid w:val="00DD217A"/>
  </w:style>
  <w:style w:type="character" w:styleId="a6">
    <w:name w:val="FollowedHyperlink"/>
    <w:basedOn w:val="a0"/>
    <w:uiPriority w:val="99"/>
    <w:semiHidden/>
    <w:unhideWhenUsed/>
    <w:rsid w:val="00FF3194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F31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3194"/>
    <w:rPr>
      <w:rFonts w:ascii="Tahoma" w:eastAsia="Times New Roman" w:hAnsi="Tahoma" w:cs="Tahoma"/>
      <w:sz w:val="16"/>
      <w:szCs w:val="16"/>
      <w:lang w:val="en-GB"/>
    </w:rPr>
  </w:style>
  <w:style w:type="table" w:styleId="a9">
    <w:name w:val="Table Grid"/>
    <w:basedOn w:val="a1"/>
    <w:uiPriority w:val="39"/>
    <w:rsid w:val="004D1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89036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aa">
    <w:name w:val="Normal (Web)"/>
    <w:basedOn w:val="a"/>
    <w:uiPriority w:val="99"/>
    <w:unhideWhenUsed/>
    <w:rsid w:val="0089036A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customStyle="1" w:styleId="img-center">
    <w:name w:val="img-center"/>
    <w:basedOn w:val="a"/>
    <w:rsid w:val="0089036A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D5C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customStyle="1" w:styleId="recall">
    <w:name w:val="recall"/>
    <w:basedOn w:val="a"/>
    <w:rsid w:val="00CE379A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recall1">
    <w:name w:val="recall1"/>
    <w:basedOn w:val="a0"/>
    <w:rsid w:val="00CE379A"/>
  </w:style>
  <w:style w:type="character" w:customStyle="1" w:styleId="b">
    <w:name w:val="b"/>
    <w:basedOn w:val="a0"/>
    <w:rsid w:val="00CE379A"/>
  </w:style>
  <w:style w:type="character" w:styleId="ab">
    <w:name w:val="Strong"/>
    <w:basedOn w:val="a0"/>
    <w:uiPriority w:val="22"/>
    <w:qFormat/>
    <w:rsid w:val="00CE379A"/>
    <w:rPr>
      <w:b/>
      <w:bCs/>
    </w:rPr>
  </w:style>
  <w:style w:type="character" w:styleId="ac">
    <w:name w:val="Emphasis"/>
    <w:basedOn w:val="a0"/>
    <w:uiPriority w:val="20"/>
    <w:qFormat/>
    <w:rsid w:val="006F7146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AD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utback">
    <w:name w:val="butback"/>
    <w:basedOn w:val="a0"/>
    <w:rsid w:val="00AD17CA"/>
  </w:style>
  <w:style w:type="character" w:customStyle="1" w:styleId="submenu-table">
    <w:name w:val="submenu-table"/>
    <w:basedOn w:val="a0"/>
    <w:rsid w:val="00AD17CA"/>
  </w:style>
  <w:style w:type="paragraph" w:customStyle="1" w:styleId="Listbulletlongtermplan">
    <w:name w:val="List bullet long term plan"/>
    <w:basedOn w:val="a"/>
    <w:rsid w:val="000F45C1"/>
    <w:pPr>
      <w:widowControl/>
      <w:numPr>
        <w:numId w:val="4"/>
      </w:numPr>
      <w:tabs>
        <w:tab w:val="left" w:pos="284"/>
      </w:tabs>
      <w:spacing w:before="40" w:after="40" w:line="240" w:lineRule="auto"/>
      <w:ind w:left="284" w:hanging="284"/>
    </w:pPr>
    <w:rPr>
      <w:rFonts w:cs="Arial"/>
      <w:bCs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543E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3EF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1107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1076F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1076F"/>
    <w:rPr>
      <w:rFonts w:ascii="Arial" w:eastAsia="Times New Roman" w:hAnsi="Arial" w:cs="Times New Roman"/>
      <w:sz w:val="20"/>
      <w:szCs w:val="20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07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1076F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a5">
    <w:name w:val="Абзац списка Знак"/>
    <w:link w:val="a4"/>
    <w:uiPriority w:val="34"/>
    <w:locked/>
    <w:rsid w:val="00EA0269"/>
    <w:rPr>
      <w:rFonts w:ascii="Arial" w:eastAsia="Times New Roman" w:hAnsi="Arial" w:cs="Arial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988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69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99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14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2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465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51297">
              <w:marLeft w:val="1800"/>
              <w:marRight w:val="38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7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902877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87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046831">
                                          <w:marLeft w:val="-120"/>
                                          <w:marRight w:val="-5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967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740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59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506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2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0469020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</w:div>
                                                            <w:div w:id="16931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1006849">
                                          <w:marLeft w:val="-120"/>
                                          <w:marRight w:val="-5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78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389936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77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220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454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661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568738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209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0101159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74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842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0253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775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125483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054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139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4610687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1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540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499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928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742425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429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579972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170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29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278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570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058519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0745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1476784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363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499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15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193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635560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07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3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320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6263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856796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488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3743092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33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759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486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81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242299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55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737452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7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402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08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17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744910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680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6997908">
                                      <w:marLeft w:val="0"/>
                                      <w:marRight w:val="0"/>
                                      <w:marTop w:val="0"/>
                                      <w:marBottom w:val="3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0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496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90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29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802880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45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541048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11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34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936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716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194957">
                                                          <w:marLeft w:val="45"/>
                                                          <w:marRight w:val="4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852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553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7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822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1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60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605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0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97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2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9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88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0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95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5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1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7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05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57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6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9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34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485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39219">
          <w:marLeft w:val="0"/>
          <w:marRight w:val="0"/>
          <w:marTop w:val="0"/>
          <w:marBottom w:val="750"/>
          <w:divBdr>
            <w:top w:val="none" w:sz="0" w:space="0" w:color="auto"/>
            <w:left w:val="single" w:sz="36" w:space="0" w:color="009900"/>
            <w:bottom w:val="none" w:sz="0" w:space="0" w:color="auto"/>
            <w:right w:val="none" w:sz="0" w:space="0" w:color="auto"/>
          </w:divBdr>
          <w:divsChild>
            <w:div w:id="205195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78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7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1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81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51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361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076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827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4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137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092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96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024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6898">
          <w:marLeft w:val="677"/>
          <w:marRight w:val="0"/>
          <w:marTop w:val="0"/>
          <w:marBottom w:val="2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79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3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89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9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8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2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8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3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3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3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87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3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15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476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84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250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3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6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snlNEe9Oa-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C7E09-F6C4-4DD9-8F6C-DE1AED8C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Гульжан</dc:creator>
  <cp:lastModifiedBy>Анжела</cp:lastModifiedBy>
  <cp:revision>33</cp:revision>
  <cp:lastPrinted>2019-12-22T15:09:00Z</cp:lastPrinted>
  <dcterms:created xsi:type="dcterms:W3CDTF">2016-03-02T08:14:00Z</dcterms:created>
  <dcterms:modified xsi:type="dcterms:W3CDTF">2020-01-05T18:48:00Z</dcterms:modified>
</cp:coreProperties>
</file>